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449A" w14:textId="02576592" w:rsidR="001B2CE9" w:rsidRDefault="00A93A5D" w:rsidP="001B2CE9">
      <w:pPr>
        <w:pStyle w:val="Heading1"/>
        <w:jc w:val="center"/>
        <w:rPr>
          <w:szCs w:val="32"/>
        </w:rPr>
      </w:pPr>
      <w:r>
        <w:rPr>
          <w:noProof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E055D9" wp14:editId="6D94DCE4">
                <wp:simplePos x="0" y="0"/>
                <wp:positionH relativeFrom="column">
                  <wp:posOffset>5705475</wp:posOffset>
                </wp:positionH>
                <wp:positionV relativeFrom="paragraph">
                  <wp:posOffset>-209550</wp:posOffset>
                </wp:positionV>
                <wp:extent cx="1135380" cy="276225"/>
                <wp:effectExtent l="0" t="0" r="26670" b="2857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B4EF" w14:textId="77777777" w:rsidR="00A93A5D" w:rsidRPr="007E65DB" w:rsidRDefault="00A93A5D" w:rsidP="00A93A5D">
                            <w:pPr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7E65DB">
                              <w:rPr>
                                <w:rFonts w:ascii="Arial" w:hAnsi="Arial" w:cs="Arial"/>
                                <w:szCs w:val="14"/>
                              </w:rPr>
                              <w:t xml:space="preserve">Ref: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55D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49.25pt;margin-top:-16.5pt;width:89.4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">
                <v:textbox>
                  <w:txbxContent>
                    <w:p w14:paraId="4BA2B4EF" w14:textId="77777777" w:rsidR="00A93A5D" w:rsidRPr="007E65DB" w:rsidRDefault="00A93A5D" w:rsidP="00A93A5D">
                      <w:pPr>
                        <w:rPr>
                          <w:rFonts w:ascii="Arial" w:hAnsi="Arial" w:cs="Arial"/>
                          <w:szCs w:val="14"/>
                        </w:rPr>
                      </w:pPr>
                      <w:r w:rsidRPr="007E65DB">
                        <w:rPr>
                          <w:rFonts w:ascii="Arial" w:hAnsi="Arial" w:cs="Arial"/>
                          <w:szCs w:val="14"/>
                        </w:rPr>
                        <w:t xml:space="preserve">Ref: </w:t>
                      </w:r>
                    </w:p>
                  </w:txbxContent>
                </v:textbox>
              </v:shape>
            </w:pict>
          </mc:Fallback>
        </mc:AlternateContent>
      </w:r>
      <w:r w:rsidR="001B2CE9">
        <w:rPr>
          <w:noProof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473CD35" wp14:editId="53AA14E4">
            <wp:simplePos x="0" y="0"/>
            <wp:positionH relativeFrom="column">
              <wp:posOffset>2345055</wp:posOffset>
            </wp:positionH>
            <wp:positionV relativeFrom="paragraph">
              <wp:posOffset>-497840</wp:posOffset>
            </wp:positionV>
            <wp:extent cx="2133600" cy="714375"/>
            <wp:effectExtent l="19050" t="0" r="0" b="0"/>
            <wp:wrapNone/>
            <wp:docPr id="25" name="Picture 25" descr="Orchestras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rchestras Liv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1901A" w14:textId="79C8F634" w:rsidR="001B2CE9" w:rsidRPr="001B2CE9" w:rsidRDefault="005735DB" w:rsidP="001B2CE9">
      <w:pPr>
        <w:pStyle w:val="Heading1"/>
        <w:jc w:val="center"/>
        <w:rPr>
          <w:sz w:val="32"/>
          <w:szCs w:val="32"/>
        </w:rPr>
      </w:pPr>
      <w:r>
        <w:rPr>
          <w:sz w:val="32"/>
        </w:rPr>
        <w:t>Event</w:t>
      </w:r>
      <w:r w:rsidR="001B2CE9" w:rsidRPr="001B2CE9">
        <w:rPr>
          <w:sz w:val="32"/>
        </w:rPr>
        <w:t xml:space="preserve"> Report</w:t>
      </w:r>
      <w:r w:rsidR="00FC1239">
        <w:rPr>
          <w:sz w:val="32"/>
        </w:rPr>
        <w:t xml:space="preserve"> and Claim</w:t>
      </w:r>
      <w:r w:rsidR="0067556D">
        <w:rPr>
          <w:sz w:val="32"/>
        </w:rPr>
        <w:t xml:space="preserve"> </w:t>
      </w:r>
      <w:r w:rsidR="001B2CE9" w:rsidRPr="001B2CE9">
        <w:rPr>
          <w:sz w:val="32"/>
        </w:rPr>
        <w:t>Form 20</w:t>
      </w:r>
      <w:r w:rsidR="00965749">
        <w:rPr>
          <w:sz w:val="32"/>
        </w:rPr>
        <w:t>2</w:t>
      </w:r>
      <w:r w:rsidR="00831239">
        <w:rPr>
          <w:sz w:val="32"/>
        </w:rPr>
        <w:t>2</w:t>
      </w:r>
      <w:r w:rsidR="00BE3E53">
        <w:rPr>
          <w:sz w:val="32"/>
        </w:rPr>
        <w:t>/</w:t>
      </w:r>
      <w:r w:rsidR="001274D1">
        <w:rPr>
          <w:sz w:val="32"/>
        </w:rPr>
        <w:t>2</w:t>
      </w:r>
      <w:r w:rsidR="00831239">
        <w:rPr>
          <w:sz w:val="32"/>
        </w:rPr>
        <w:t>3</w:t>
      </w:r>
    </w:p>
    <w:p w14:paraId="58220C36" w14:textId="77777777" w:rsidR="001B2CE9" w:rsidRDefault="001B2CE9" w:rsidP="001B2CE9">
      <w:pPr>
        <w:jc w:val="center"/>
        <w:rPr>
          <w:rFonts w:ascii="Arial" w:hAnsi="Arial"/>
          <w:i/>
          <w:sz w:val="14"/>
          <w:szCs w:val="14"/>
        </w:rPr>
      </w:pPr>
    </w:p>
    <w:p w14:paraId="5ABE4900" w14:textId="7A563BA9" w:rsidR="7D81DC53" w:rsidRDefault="7D81DC53" w:rsidP="7D81DC53">
      <w:pPr>
        <w:jc w:val="center"/>
        <w:rPr>
          <w:rFonts w:ascii="Arial" w:hAnsi="Arial"/>
        </w:rPr>
      </w:pPr>
      <w:r w:rsidRPr="7D81DC53">
        <w:rPr>
          <w:rFonts w:ascii="Arial" w:eastAsia="Arial" w:hAnsi="Arial" w:cs="Arial"/>
        </w:rPr>
        <w:t xml:space="preserve">Please return this form within </w:t>
      </w:r>
      <w:r w:rsidR="00554EE7">
        <w:rPr>
          <w:rFonts w:ascii="Arial" w:eastAsia="Arial" w:hAnsi="Arial" w:cs="Arial"/>
          <w:b/>
          <w:bCs/>
        </w:rPr>
        <w:t>1 month</w:t>
      </w:r>
      <w:r w:rsidRPr="7D81DC53">
        <w:rPr>
          <w:rFonts w:ascii="Arial" w:eastAsia="Arial" w:hAnsi="Arial" w:cs="Arial"/>
        </w:rPr>
        <w:t xml:space="preserve"> of the event.</w:t>
      </w:r>
      <w:r w:rsidR="00F276DA">
        <w:rPr>
          <w:rFonts w:ascii="Arial" w:eastAsia="Arial" w:hAnsi="Arial" w:cs="Arial"/>
        </w:rPr>
        <w:t xml:space="preserve"> </w:t>
      </w:r>
      <w:r w:rsidRPr="7D81DC53">
        <w:rPr>
          <w:rFonts w:ascii="Arial" w:eastAsia="Arial" w:hAnsi="Arial" w:cs="Arial"/>
        </w:rPr>
        <w:t>For project work, please complete a Project Evaluation</w:t>
      </w:r>
      <w:r w:rsidR="00204059">
        <w:rPr>
          <w:rFonts w:ascii="Arial" w:eastAsia="Arial" w:hAnsi="Arial" w:cs="Arial"/>
        </w:rPr>
        <w:t xml:space="preserve"> Form</w:t>
      </w:r>
      <w:r w:rsidRPr="7D81DC53">
        <w:rPr>
          <w:rFonts w:ascii="Arial" w:eastAsia="Arial" w:hAnsi="Arial" w:cs="Arial"/>
          <w:b/>
          <w:bCs/>
        </w:rPr>
        <w:t xml:space="preserve">, </w:t>
      </w:r>
      <w:r w:rsidR="00F276DA">
        <w:rPr>
          <w:rFonts w:ascii="Arial" w:eastAsia="Arial" w:hAnsi="Arial" w:cs="Arial"/>
          <w:b/>
          <w:bCs/>
        </w:rPr>
        <w:br/>
      </w:r>
      <w:r w:rsidRPr="7D81DC53">
        <w:rPr>
          <w:rFonts w:ascii="Arial" w:eastAsia="Arial" w:hAnsi="Arial" w:cs="Arial"/>
          <w:b/>
          <w:bCs/>
        </w:rPr>
        <w:t xml:space="preserve">which can be downloaded from </w:t>
      </w:r>
      <w:hyperlink r:id="rId12">
        <w:r w:rsidRPr="00204059">
          <w:rPr>
            <w:rStyle w:val="Hyperlink"/>
            <w:rFonts w:ascii="Arial" w:eastAsia="Calibri" w:hAnsi="Arial" w:cs="Arial"/>
            <w:color w:val="0563C1"/>
          </w:rPr>
          <w:t>www.orchestraslive.org.uk/partner-resources</w:t>
        </w:r>
      </w:hyperlink>
    </w:p>
    <w:p w14:paraId="5A2C100A" w14:textId="57E28642" w:rsidR="001B2CE9" w:rsidRPr="008C0032" w:rsidRDefault="001B2CE9" w:rsidP="001B2CE9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132"/>
        <w:gridCol w:w="5387"/>
      </w:tblGrid>
      <w:tr w:rsidR="001B2CE9" w:rsidRPr="003E2330" w14:paraId="118263D5" w14:textId="77777777" w:rsidTr="60C6DA6C">
        <w:trPr>
          <w:trHeight w:val="397"/>
        </w:trPr>
        <w:tc>
          <w:tcPr>
            <w:tcW w:w="5132" w:type="dxa"/>
            <w:shd w:val="clear" w:color="auto" w:fill="FBCDE5"/>
            <w:vAlign w:val="center"/>
          </w:tcPr>
          <w:p w14:paraId="6770438B" w14:textId="1F38615D" w:rsidR="001B2CE9" w:rsidRPr="00615106" w:rsidRDefault="00F734CA" w:rsidP="00B02998">
            <w:pPr>
              <w:spacing w:before="60" w:after="60"/>
              <w:rPr>
                <w:rFonts w:ascii="Arial" w:hAnsi="Arial"/>
              </w:rPr>
            </w:pPr>
            <w:r w:rsidRPr="00AE5479">
              <w:rPr>
                <w:rFonts w:ascii="Arial" w:eastAsia="Arial" w:hAnsi="Arial" w:cs="Arial"/>
                <w:b/>
                <w:bCs/>
              </w:rPr>
              <w:t>Who is completing this form (</w:t>
            </w:r>
            <w:r w:rsidR="00AE3C4B">
              <w:rPr>
                <w:rFonts w:ascii="Arial" w:eastAsia="Arial" w:hAnsi="Arial" w:cs="Arial"/>
                <w:b/>
                <w:bCs/>
              </w:rPr>
              <w:t>n</w:t>
            </w:r>
            <w:r w:rsidRPr="00AE5479">
              <w:rPr>
                <w:rFonts w:ascii="Arial" w:eastAsia="Arial" w:hAnsi="Arial" w:cs="Arial"/>
                <w:b/>
                <w:bCs/>
              </w:rPr>
              <w:t>ame</w:t>
            </w:r>
            <w:r w:rsidR="00AE5479" w:rsidRPr="00AE5479">
              <w:rPr>
                <w:rFonts w:ascii="Arial" w:eastAsia="Arial" w:hAnsi="Arial" w:cs="Arial"/>
                <w:b/>
                <w:bCs/>
              </w:rPr>
              <w:t xml:space="preserve">, </w:t>
            </w:r>
            <w:r w:rsidRPr="00AE5479">
              <w:rPr>
                <w:rFonts w:ascii="Arial" w:eastAsia="Arial" w:hAnsi="Arial" w:cs="Arial"/>
                <w:b/>
                <w:bCs/>
              </w:rPr>
              <w:t>organisation)</w:t>
            </w:r>
            <w:r w:rsidR="00AE3C4B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DC2B9F" w14:textId="77777777" w:rsidR="001B2CE9" w:rsidRPr="009C1092" w:rsidRDefault="001B2CE9" w:rsidP="00B02998">
            <w:pPr>
              <w:spacing w:before="60" w:after="60"/>
              <w:rPr>
                <w:rFonts w:ascii="Arial" w:hAnsi="Arial"/>
                <w:szCs w:val="16"/>
              </w:rPr>
            </w:pPr>
          </w:p>
        </w:tc>
      </w:tr>
      <w:tr w:rsidR="001B2CE9" w:rsidRPr="003E2330" w14:paraId="52E82977" w14:textId="77777777" w:rsidTr="60C6DA6C">
        <w:trPr>
          <w:trHeight w:val="397"/>
        </w:trPr>
        <w:tc>
          <w:tcPr>
            <w:tcW w:w="5132" w:type="dxa"/>
            <w:shd w:val="clear" w:color="auto" w:fill="FBCDE5"/>
            <w:vAlign w:val="center"/>
          </w:tcPr>
          <w:p w14:paraId="523C9986" w14:textId="29337F42" w:rsidR="001B2CE9" w:rsidRPr="00BE3E53" w:rsidRDefault="00AE5479" w:rsidP="00B02998">
            <w:pPr>
              <w:spacing w:before="60" w:after="60"/>
              <w:rPr>
                <w:rFonts w:ascii="Arial" w:eastAsia="Arial" w:hAnsi="Arial" w:cs="Arial"/>
                <w:b/>
                <w:bCs/>
              </w:rPr>
            </w:pPr>
            <w:r w:rsidRPr="39497F6E">
              <w:rPr>
                <w:rFonts w:ascii="Arial" w:eastAsia="Arial" w:hAnsi="Arial" w:cs="Arial"/>
                <w:b/>
                <w:bCs/>
              </w:rPr>
              <w:t>Date</w:t>
            </w:r>
            <w:r w:rsidR="00BE3E53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gramStart"/>
            <w:r w:rsidRPr="39497F6E">
              <w:rPr>
                <w:rFonts w:ascii="Arial" w:eastAsia="Arial" w:hAnsi="Arial" w:cs="Arial"/>
                <w:b/>
                <w:bCs/>
              </w:rPr>
              <w:t>time</w:t>
            </w:r>
            <w:proofErr w:type="gramEnd"/>
            <w:r w:rsidRPr="39497F6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BE3E53">
              <w:rPr>
                <w:rFonts w:ascii="Arial" w:eastAsia="Arial" w:hAnsi="Arial" w:cs="Arial"/>
                <w:b/>
                <w:bCs/>
              </w:rPr>
              <w:t xml:space="preserve">and title (if applicable) </w:t>
            </w:r>
            <w:r w:rsidRPr="39497F6E">
              <w:rPr>
                <w:rFonts w:ascii="Arial" w:eastAsia="Arial" w:hAnsi="Arial" w:cs="Arial"/>
                <w:b/>
                <w:bCs/>
              </w:rPr>
              <w:t>of event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DA9DE4" w14:textId="0CDBAC29" w:rsidR="001B2CE9" w:rsidRPr="009C1092" w:rsidRDefault="001B2CE9" w:rsidP="60C6DA6C">
            <w:pPr>
              <w:spacing w:before="60" w:after="60"/>
              <w:rPr>
                <w:rFonts w:ascii="Arial" w:hAnsi="Arial"/>
              </w:rPr>
            </w:pPr>
          </w:p>
        </w:tc>
      </w:tr>
      <w:tr w:rsidR="001B2CE9" w:rsidRPr="003E2330" w14:paraId="2B7926F3" w14:textId="77777777" w:rsidTr="60C6DA6C">
        <w:trPr>
          <w:trHeight w:val="397"/>
        </w:trPr>
        <w:tc>
          <w:tcPr>
            <w:tcW w:w="5132" w:type="dxa"/>
            <w:shd w:val="clear" w:color="auto" w:fill="FBCDE5"/>
            <w:vAlign w:val="center"/>
          </w:tcPr>
          <w:p w14:paraId="2F8B9AF7" w14:textId="7720F0E3" w:rsidR="001B2CE9" w:rsidRPr="00615106" w:rsidRDefault="00AE5479" w:rsidP="00B02998">
            <w:pPr>
              <w:spacing w:before="60" w:after="60"/>
              <w:rPr>
                <w:rFonts w:ascii="Arial" w:hAnsi="Arial"/>
              </w:rPr>
            </w:pPr>
            <w:r w:rsidRPr="39497F6E">
              <w:rPr>
                <w:rFonts w:ascii="Arial" w:eastAsia="Arial" w:hAnsi="Arial" w:cs="Arial"/>
                <w:b/>
                <w:bCs/>
              </w:rPr>
              <w:t>Venue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C4BC51" w14:textId="77777777" w:rsidR="001B2CE9" w:rsidRPr="009C1092" w:rsidRDefault="001B2CE9" w:rsidP="00B02998">
            <w:pPr>
              <w:spacing w:before="60" w:after="60"/>
              <w:rPr>
                <w:rFonts w:ascii="Arial" w:hAnsi="Arial"/>
                <w:szCs w:val="16"/>
              </w:rPr>
            </w:pPr>
          </w:p>
        </w:tc>
      </w:tr>
      <w:tr w:rsidR="001B2CE9" w:rsidRPr="003E2330" w14:paraId="1D4D4D10" w14:textId="77777777" w:rsidTr="60C6DA6C">
        <w:tblPrEx>
          <w:shd w:val="clear" w:color="auto" w:fill="auto"/>
        </w:tblPrEx>
        <w:trPr>
          <w:trHeight w:val="397"/>
        </w:trPr>
        <w:tc>
          <w:tcPr>
            <w:tcW w:w="5132" w:type="dxa"/>
            <w:shd w:val="clear" w:color="auto" w:fill="FBCDE5"/>
            <w:vAlign w:val="center"/>
          </w:tcPr>
          <w:p w14:paraId="61D8029B" w14:textId="61C24E33" w:rsidR="001B2CE9" w:rsidRPr="00615106" w:rsidRDefault="00AE5479" w:rsidP="00B02998">
            <w:pPr>
              <w:spacing w:before="60" w:after="60"/>
              <w:rPr>
                <w:rFonts w:ascii="Arial" w:hAnsi="Arial"/>
              </w:rPr>
            </w:pPr>
            <w:r w:rsidRPr="39497F6E">
              <w:rPr>
                <w:rFonts w:ascii="Arial" w:eastAsia="Arial" w:hAnsi="Arial" w:cs="Arial"/>
                <w:b/>
                <w:bCs/>
              </w:rPr>
              <w:t>Orchestra</w:t>
            </w:r>
          </w:p>
        </w:tc>
        <w:tc>
          <w:tcPr>
            <w:tcW w:w="5387" w:type="dxa"/>
            <w:vAlign w:val="center"/>
          </w:tcPr>
          <w:p w14:paraId="36E8D557" w14:textId="77777777" w:rsidR="001B2CE9" w:rsidRPr="009C1092" w:rsidRDefault="001B2CE9" w:rsidP="00B02998">
            <w:pPr>
              <w:spacing w:before="60" w:after="60"/>
              <w:rPr>
                <w:rFonts w:ascii="Arial" w:hAnsi="Arial"/>
                <w:szCs w:val="16"/>
              </w:rPr>
            </w:pPr>
          </w:p>
        </w:tc>
      </w:tr>
    </w:tbl>
    <w:p w14:paraId="382F597F" w14:textId="2DB41DA8" w:rsidR="00914E8B" w:rsidRPr="00A43D99" w:rsidRDefault="001B2CE9">
      <w:pPr>
        <w:rPr>
          <w:rFonts w:ascii="Arial" w:hAnsi="Arial"/>
          <w:b/>
          <w:sz w:val="16"/>
          <w:szCs w:val="16"/>
        </w:rPr>
      </w:pPr>
      <w:r w:rsidRPr="003E2330">
        <w:rPr>
          <w:rFonts w:ascii="Arial" w:hAnsi="Arial"/>
          <w:b/>
          <w:sz w:val="16"/>
          <w:szCs w:val="16"/>
        </w:rPr>
        <w:t xml:space="preserve"> </w:t>
      </w:r>
    </w:p>
    <w:p w14:paraId="0D814710" w14:textId="074D0250" w:rsidR="00A93A5D" w:rsidRDefault="00F61E08" w:rsidP="00B534B1">
      <w:pPr>
        <w:pStyle w:val="Heading1"/>
        <w:tabs>
          <w:tab w:val="left" w:pos="8184"/>
        </w:tabs>
      </w:pPr>
      <w:r>
        <w:t>AUDIENCES</w:t>
      </w:r>
      <w:r w:rsidR="006F47CE">
        <w:t xml:space="preserve"> (complete as applicable)</w:t>
      </w:r>
      <w:r w:rsidR="00B534B1">
        <w:tab/>
      </w:r>
    </w:p>
    <w:p w14:paraId="5A5E0AE6" w14:textId="77777777" w:rsidR="00A93A5D" w:rsidRPr="00A43D99" w:rsidRDefault="00A93A5D" w:rsidP="00A93A5D">
      <w:pPr>
        <w:rPr>
          <w:sz w:val="12"/>
          <w:szCs w:val="1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1559"/>
        <w:gridCol w:w="3544"/>
        <w:gridCol w:w="1985"/>
      </w:tblGrid>
      <w:tr w:rsidR="006F47CE" w:rsidRPr="006F47CE" w14:paraId="39A1AA51" w14:textId="77777777" w:rsidTr="00E372EB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hideMark/>
          </w:tcPr>
          <w:p w14:paraId="0610CB23" w14:textId="77777777" w:rsidR="006F47CE" w:rsidRPr="006F47CE" w:rsidRDefault="006F47CE" w:rsidP="00291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7CE">
              <w:rPr>
                <w:rFonts w:ascii="Arial" w:hAnsi="Arial" w:cs="Arial"/>
                <w:b/>
                <w:sz w:val="22"/>
                <w:szCs w:val="22"/>
              </w:rPr>
              <w:t>PHYSICAL ATTENDANCES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hideMark/>
          </w:tcPr>
          <w:p w14:paraId="4D4DB83C" w14:textId="77777777" w:rsidR="006F47CE" w:rsidRPr="006F47CE" w:rsidRDefault="006F47CE" w:rsidP="00291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7CE">
              <w:rPr>
                <w:rFonts w:ascii="Arial" w:hAnsi="Arial" w:cs="Arial"/>
                <w:b/>
                <w:sz w:val="22"/>
                <w:szCs w:val="22"/>
              </w:rPr>
              <w:t>ONLINE ATTENDANCES</w:t>
            </w:r>
          </w:p>
        </w:tc>
      </w:tr>
      <w:tr w:rsidR="006F47CE" w:rsidRPr="006F47CE" w14:paraId="2474B48D" w14:textId="77777777" w:rsidTr="00E372EB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0A0FBB13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Ticket Prices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6C9F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44BBC363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Ticket Prices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8C92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hAnsi="Arial" w:cs="Arial"/>
                <w:b/>
              </w:rPr>
              <w:t>£</w:t>
            </w:r>
          </w:p>
        </w:tc>
      </w:tr>
      <w:tr w:rsidR="006F47CE" w:rsidRPr="006F47CE" w14:paraId="6ED7359F" w14:textId="77777777" w:rsidTr="00E372EB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2C3F5446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Number sold at full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D1C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1219702F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Number sold at full price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9B6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</w:tr>
      <w:tr w:rsidR="006F47CE" w:rsidRPr="006F47CE" w14:paraId="397B629A" w14:textId="77777777" w:rsidTr="00E372EB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5131145D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Number sold at discount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A83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56F0EE8D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Number sold at discount price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84B1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</w:tr>
      <w:tr w:rsidR="006F47CE" w:rsidRPr="006F47CE" w14:paraId="0FE3BB47" w14:textId="77777777" w:rsidTr="00E372EB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4D8281CA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Number of complimentary tickets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060A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55867770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Number of complimentary tickets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DA4F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</w:tr>
      <w:tr w:rsidR="006F47CE" w:rsidRPr="006F47CE" w14:paraId="1C5CF6CA" w14:textId="77777777" w:rsidTr="00E372EB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2E945D93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hAnsi="Arial" w:cs="Arial"/>
                <w:b/>
              </w:rPr>
              <w:t>Venue capacity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E0C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3E8CF202" w14:textId="28D304A2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hAnsi="Arial" w:cs="Arial"/>
                <w:b/>
              </w:rPr>
              <w:t>Total n</w:t>
            </w:r>
            <w:r w:rsidR="00E372EB">
              <w:rPr>
                <w:rFonts w:ascii="Arial" w:hAnsi="Arial" w:cs="Arial"/>
                <w:b/>
              </w:rPr>
              <w:t>o.</w:t>
            </w:r>
            <w:r w:rsidRPr="006F47CE">
              <w:rPr>
                <w:rFonts w:ascii="Arial" w:hAnsi="Arial" w:cs="Arial"/>
                <w:b/>
              </w:rPr>
              <w:t xml:space="preserve"> of online tickets available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13CA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</w:tr>
      <w:tr w:rsidR="006F47CE" w:rsidRPr="006F47CE" w14:paraId="22E153FF" w14:textId="77777777" w:rsidTr="00E372EB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35746505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hAnsi="Arial" w:cs="Arial"/>
                <w:b/>
              </w:rPr>
              <w:t>Total number of seats available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8F2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1BFA0439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hAnsi="Arial" w:cs="Arial"/>
                <w:b/>
              </w:rPr>
              <w:t>Online attendance total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BD0C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</w:tr>
      <w:tr w:rsidR="006F47CE" w:rsidRPr="006F47CE" w14:paraId="32DC3E1D" w14:textId="77777777" w:rsidTr="00E372EB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396020EC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  <w:r w:rsidRPr="006F47CE">
              <w:rPr>
                <w:rFonts w:ascii="Arial" w:hAnsi="Arial" w:cs="Arial"/>
                <w:b/>
              </w:rPr>
              <w:t>Live attendance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C94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53F4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753A" w14:textId="77777777" w:rsidR="006F47CE" w:rsidRPr="006F47CE" w:rsidRDefault="006F47CE" w:rsidP="00291BC6">
            <w:pPr>
              <w:rPr>
                <w:rFonts w:ascii="Arial" w:hAnsi="Arial" w:cs="Arial"/>
                <w:b/>
              </w:rPr>
            </w:pPr>
          </w:p>
        </w:tc>
      </w:tr>
    </w:tbl>
    <w:p w14:paraId="3F3CA7BB" w14:textId="4F740A65" w:rsidR="00680C68" w:rsidRPr="006F47CE" w:rsidRDefault="00680C68"/>
    <w:tbl>
      <w:tblPr>
        <w:tblW w:w="1051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3"/>
        <w:gridCol w:w="3166"/>
      </w:tblGrid>
      <w:tr w:rsidR="006F47CE" w:rsidRPr="006F47CE" w14:paraId="3C203515" w14:textId="77777777" w:rsidTr="009813E9">
        <w:trPr>
          <w:trHeight w:val="250"/>
        </w:trPr>
        <w:tc>
          <w:tcPr>
            <w:tcW w:w="7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CDE5"/>
            <w:vAlign w:val="center"/>
            <w:hideMark/>
          </w:tcPr>
          <w:p w14:paraId="0D4310E1" w14:textId="77777777" w:rsidR="006F47CE" w:rsidRPr="006F47CE" w:rsidRDefault="006F47CE" w:rsidP="00291BC6">
            <w:pPr>
              <w:spacing w:before="20" w:after="20"/>
              <w:rPr>
                <w:rFonts w:ascii="Arial" w:eastAsia="Arial" w:hAnsi="Arial" w:cs="Arial"/>
                <w:b/>
                <w:bCs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>Total Gross Box Office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40C2" w14:textId="77777777" w:rsidR="006F47CE" w:rsidRPr="006F47CE" w:rsidRDefault="006F47CE" w:rsidP="00291BC6">
            <w:pPr>
              <w:spacing w:before="20" w:after="20"/>
              <w:rPr>
                <w:rFonts w:ascii="Arial" w:hAnsi="Arial"/>
                <w:szCs w:val="24"/>
              </w:rPr>
            </w:pPr>
            <w:r w:rsidRPr="006F47CE">
              <w:rPr>
                <w:rFonts w:ascii="Arial" w:hAnsi="Arial"/>
                <w:szCs w:val="24"/>
              </w:rPr>
              <w:t>£</w:t>
            </w:r>
          </w:p>
        </w:tc>
      </w:tr>
      <w:tr w:rsidR="006F47CE" w:rsidRPr="006F47CE" w14:paraId="7A1108E7" w14:textId="77777777" w:rsidTr="00E372EB">
        <w:trPr>
          <w:trHeight w:val="230"/>
        </w:trPr>
        <w:tc>
          <w:tcPr>
            <w:tcW w:w="7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A141F8" w14:textId="77777777" w:rsidR="006F47CE" w:rsidRPr="006F47CE" w:rsidRDefault="006F47CE" w:rsidP="00291BC6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AAE" w14:textId="77777777" w:rsidR="006F47CE" w:rsidRPr="006F47CE" w:rsidRDefault="006F47CE" w:rsidP="00291BC6">
            <w:pPr>
              <w:rPr>
                <w:rFonts w:ascii="Arial" w:hAnsi="Arial"/>
                <w:szCs w:val="24"/>
              </w:rPr>
            </w:pPr>
          </w:p>
        </w:tc>
      </w:tr>
      <w:tr w:rsidR="006F47CE" w:rsidRPr="006F47CE" w14:paraId="25EDB700" w14:textId="77777777" w:rsidTr="00E372EB">
        <w:trPr>
          <w:trHeight w:val="250"/>
        </w:trPr>
        <w:tc>
          <w:tcPr>
            <w:tcW w:w="735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FBCDE5"/>
            <w:vAlign w:val="center"/>
            <w:hideMark/>
          </w:tcPr>
          <w:p w14:paraId="7A8F81FF" w14:textId="77777777" w:rsidR="006F47CE" w:rsidRPr="006F47CE" w:rsidRDefault="006F47CE" w:rsidP="00291BC6">
            <w:pPr>
              <w:spacing w:before="20" w:after="20"/>
              <w:rPr>
                <w:rFonts w:ascii="Arial" w:hAnsi="Arial"/>
                <w:b/>
              </w:rPr>
            </w:pPr>
            <w:r w:rsidRPr="006F47CE">
              <w:rPr>
                <w:rFonts w:ascii="Arial" w:eastAsia="Arial" w:hAnsi="Arial" w:cs="Arial"/>
                <w:b/>
                <w:bCs/>
              </w:rPr>
              <w:t xml:space="preserve">Total Net Box Office Income </w:t>
            </w:r>
          </w:p>
          <w:p w14:paraId="6E7B0C0B" w14:textId="77777777" w:rsidR="006F47CE" w:rsidRPr="006F47CE" w:rsidRDefault="006F47CE" w:rsidP="00291BC6">
            <w:pPr>
              <w:spacing w:before="20" w:after="20"/>
              <w:rPr>
                <w:rFonts w:ascii="Arial" w:hAnsi="Arial"/>
                <w:b/>
              </w:rPr>
            </w:pPr>
            <w:r w:rsidRPr="006F47CE">
              <w:rPr>
                <w:rFonts w:ascii="Arial" w:eastAsia="Arial" w:hAnsi="Arial" w:cs="Arial"/>
                <w:bCs/>
              </w:rPr>
              <w:t>(Less VAT and credit card commission to calculate Net Income)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189FE4E" w14:textId="77777777" w:rsidR="006F47CE" w:rsidRPr="006F47CE" w:rsidRDefault="006F47CE" w:rsidP="00291BC6">
            <w:pPr>
              <w:spacing w:before="20" w:after="20"/>
              <w:rPr>
                <w:rFonts w:ascii="Arial" w:hAnsi="Arial"/>
                <w:szCs w:val="24"/>
              </w:rPr>
            </w:pPr>
            <w:r w:rsidRPr="006F47CE">
              <w:rPr>
                <w:rFonts w:ascii="Arial" w:hAnsi="Arial"/>
                <w:szCs w:val="24"/>
              </w:rPr>
              <w:t>£</w:t>
            </w:r>
          </w:p>
        </w:tc>
      </w:tr>
      <w:tr w:rsidR="006F47CE" w:rsidRPr="00C4650E" w14:paraId="3D1C6C80" w14:textId="77777777" w:rsidTr="00E372EB">
        <w:trPr>
          <w:trHeight w:val="388"/>
        </w:trPr>
        <w:tc>
          <w:tcPr>
            <w:tcW w:w="735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2B924B7A" w14:textId="77777777" w:rsidR="006F47CE" w:rsidRPr="00C4650E" w:rsidRDefault="006F47CE" w:rsidP="00291BC6">
            <w:pPr>
              <w:rPr>
                <w:rFonts w:ascii="Arial" w:hAnsi="Arial"/>
                <w:b/>
                <w:color w:val="00B05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6664972" w14:textId="77777777" w:rsidR="006F47CE" w:rsidRPr="00C4650E" w:rsidRDefault="006F47CE" w:rsidP="00291BC6">
            <w:pPr>
              <w:rPr>
                <w:rFonts w:ascii="Arial" w:hAnsi="Arial"/>
                <w:color w:val="00B050"/>
                <w:szCs w:val="24"/>
              </w:rPr>
            </w:pPr>
          </w:p>
        </w:tc>
      </w:tr>
    </w:tbl>
    <w:p w14:paraId="31BFAC65" w14:textId="77777777" w:rsidR="006F47CE" w:rsidRDefault="006F47CE"/>
    <w:p w14:paraId="27761C0D" w14:textId="146A0946" w:rsidR="00121CC1" w:rsidRPr="00A43D99" w:rsidRDefault="00121CC1">
      <w:pPr>
        <w:rPr>
          <w:rFonts w:ascii="Arial" w:hAnsi="Arial" w:cs="Arial"/>
          <w:b/>
          <w:bCs/>
          <w:sz w:val="8"/>
          <w:szCs w:val="8"/>
        </w:rPr>
      </w:pPr>
      <w:r w:rsidRPr="00680C68">
        <w:rPr>
          <w:rFonts w:ascii="Arial" w:hAnsi="Arial" w:cs="Arial"/>
          <w:b/>
          <w:bCs/>
          <w:sz w:val="24"/>
          <w:szCs w:val="24"/>
        </w:rPr>
        <w:t>If you presented all or part of your event digitally</w:t>
      </w:r>
      <w:r w:rsidR="009813E9">
        <w:rPr>
          <w:rFonts w:ascii="Arial" w:hAnsi="Arial" w:cs="Arial"/>
          <w:b/>
          <w:bCs/>
          <w:sz w:val="24"/>
          <w:szCs w:val="24"/>
        </w:rPr>
        <w:t>/online</w:t>
      </w:r>
      <w:r w:rsidRPr="00680C68">
        <w:rPr>
          <w:rFonts w:ascii="Arial" w:hAnsi="Arial" w:cs="Arial"/>
          <w:b/>
          <w:bCs/>
          <w:sz w:val="24"/>
          <w:szCs w:val="24"/>
        </w:rPr>
        <w:t>:</w:t>
      </w:r>
      <w:r w:rsidR="009813E9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9813E9" w:rsidRPr="006F47CE" w14:paraId="10FDAB51" w14:textId="77777777" w:rsidTr="005F3019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7E2BCD3C" w14:textId="7889D9D7" w:rsidR="009813E9" w:rsidRPr="006F47CE" w:rsidRDefault="009813E9" w:rsidP="00291BC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Distribution platform(s) used:</w:t>
            </w:r>
            <w:r w:rsidRPr="009813E9">
              <w:rPr>
                <w:rFonts w:ascii="Arial" w:eastAsia="Arial" w:hAnsi="Arial" w:cs="Arial"/>
              </w:rPr>
              <w:br/>
              <w:t>(</w:t>
            </w:r>
            <w:proofErr w:type="gramStart"/>
            <w:r w:rsidRPr="009813E9">
              <w:rPr>
                <w:rFonts w:ascii="Arial" w:eastAsia="Arial" w:hAnsi="Arial" w:cs="Arial"/>
              </w:rPr>
              <w:t>e.g.</w:t>
            </w:r>
            <w:proofErr w:type="gramEnd"/>
            <w:r w:rsidRPr="009813E9">
              <w:rPr>
                <w:rFonts w:ascii="Arial" w:eastAsia="Arial" w:hAnsi="Arial" w:cs="Arial"/>
              </w:rPr>
              <w:t xml:space="preserve"> YouTube/Facebook Live)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113" w14:textId="77777777" w:rsidR="009813E9" w:rsidRPr="006F47CE" w:rsidRDefault="009813E9" w:rsidP="00291BC6">
            <w:pPr>
              <w:rPr>
                <w:rFonts w:ascii="Arial" w:hAnsi="Arial" w:cs="Arial"/>
                <w:b/>
              </w:rPr>
            </w:pPr>
          </w:p>
        </w:tc>
      </w:tr>
      <w:tr w:rsidR="009813E9" w:rsidRPr="006F47CE" w14:paraId="51012EF8" w14:textId="77777777" w:rsidTr="005F3019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6EA20E2D" w14:textId="006BC646" w:rsidR="009813E9" w:rsidRPr="006F47CE" w:rsidRDefault="009813E9" w:rsidP="00291BC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Total no. views per platform: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6B0" w14:textId="77777777" w:rsidR="009813E9" w:rsidRPr="006F47CE" w:rsidRDefault="009813E9" w:rsidP="00291BC6">
            <w:pPr>
              <w:rPr>
                <w:rFonts w:ascii="Arial" w:hAnsi="Arial" w:cs="Arial"/>
                <w:b/>
              </w:rPr>
            </w:pPr>
          </w:p>
        </w:tc>
      </w:tr>
      <w:tr w:rsidR="009813E9" w:rsidRPr="006F47CE" w14:paraId="2BE98DF4" w14:textId="77777777" w:rsidTr="005F3019">
        <w:trPr>
          <w:trHeight w:val="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DE5"/>
            <w:vAlign w:val="center"/>
            <w:hideMark/>
          </w:tcPr>
          <w:p w14:paraId="3573C28D" w14:textId="787DFD44" w:rsidR="009813E9" w:rsidRPr="009813E9" w:rsidRDefault="009813E9" w:rsidP="00291BC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Average watch time:</w:t>
            </w:r>
            <w:r>
              <w:rPr>
                <w:rFonts w:ascii="Arial" w:eastAsia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</w:rPr>
              <w:t>(include as % of film length and other engagement analytics where available)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8A0" w14:textId="77777777" w:rsidR="009813E9" w:rsidRPr="006F47CE" w:rsidRDefault="009813E9" w:rsidP="00291BC6">
            <w:pPr>
              <w:rPr>
                <w:rFonts w:ascii="Arial" w:hAnsi="Arial" w:cs="Arial"/>
                <w:b/>
              </w:rPr>
            </w:pPr>
          </w:p>
        </w:tc>
      </w:tr>
    </w:tbl>
    <w:p w14:paraId="284CDF39" w14:textId="60F8D462" w:rsidR="00BE3E53" w:rsidRPr="009813E9" w:rsidRDefault="00BE3E53" w:rsidP="00D478FE">
      <w:pPr>
        <w:rPr>
          <w:rFonts w:ascii="Arial" w:hAnsi="Arial" w:cs="Arial"/>
          <w:b/>
          <w:sz w:val="8"/>
          <w:szCs w:val="8"/>
        </w:rPr>
      </w:pPr>
    </w:p>
    <w:tbl>
      <w:tblPr>
        <w:tblpPr w:leftFromText="180" w:rightFromText="180" w:vertAnchor="text" w:horzAnchor="margin" w:tblpX="142" w:tblpY="1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907"/>
        <w:gridCol w:w="653"/>
        <w:gridCol w:w="708"/>
        <w:gridCol w:w="709"/>
        <w:gridCol w:w="709"/>
      </w:tblGrid>
      <w:tr w:rsidR="009813E9" w:rsidRPr="00CE6ED4" w14:paraId="41623CF7" w14:textId="77777777" w:rsidTr="005F3019">
        <w:trPr>
          <w:trHeight w:val="227"/>
        </w:trPr>
        <w:tc>
          <w:tcPr>
            <w:tcW w:w="680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4F0995" w14:textId="77777777" w:rsidR="009813E9" w:rsidRDefault="009813E9" w:rsidP="005F3019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</w:pPr>
          </w:p>
          <w:p w14:paraId="022F7AC4" w14:textId="77777777" w:rsidR="009813E9" w:rsidRPr="00D01F06" w:rsidRDefault="009813E9" w:rsidP="005F3019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</w:p>
        </w:tc>
        <w:tc>
          <w:tcPr>
            <w:tcW w:w="907" w:type="dxa"/>
            <w:shd w:val="clear" w:color="auto" w:fill="FBCDE5"/>
          </w:tcPr>
          <w:p w14:paraId="72855850" w14:textId="77777777" w:rsidR="009813E9" w:rsidRPr="00CE6ED4" w:rsidRDefault="009813E9" w:rsidP="005F301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39497F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 at all</w:t>
            </w:r>
            <w:r>
              <w:br/>
            </w:r>
            <w:r w:rsidRPr="39497F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3" w:type="dxa"/>
            <w:shd w:val="clear" w:color="auto" w:fill="FBCDE5"/>
          </w:tcPr>
          <w:p w14:paraId="0099EE3A" w14:textId="77777777" w:rsidR="009813E9" w:rsidRPr="00CE6ED4" w:rsidRDefault="009813E9" w:rsidP="005F301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/>
            </w:r>
            <w:r w:rsidRPr="555F8E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BCDE5"/>
          </w:tcPr>
          <w:p w14:paraId="2C54E689" w14:textId="77777777" w:rsidR="009813E9" w:rsidRPr="00CE6ED4" w:rsidRDefault="009813E9" w:rsidP="005F301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/>
            </w:r>
            <w:r w:rsidRPr="555F8E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BCDE5"/>
          </w:tcPr>
          <w:p w14:paraId="501CE9D7" w14:textId="77777777" w:rsidR="009813E9" w:rsidRPr="00CE6ED4" w:rsidRDefault="009813E9" w:rsidP="005F301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/>
            </w:r>
            <w:r w:rsidRPr="555F8E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BCDE5"/>
          </w:tcPr>
          <w:p w14:paraId="0043BACF" w14:textId="77777777" w:rsidR="009813E9" w:rsidRPr="00CE6ED4" w:rsidRDefault="009813E9" w:rsidP="005F301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39497F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Fully</w:t>
            </w:r>
            <w:r>
              <w:br/>
            </w:r>
            <w:r w:rsidRPr="39497F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9813E9" w:rsidRPr="009813E9" w14:paraId="316039B7" w14:textId="77777777" w:rsidTr="005F3019">
        <w:trPr>
          <w:trHeight w:val="513"/>
        </w:trPr>
        <w:tc>
          <w:tcPr>
            <w:tcW w:w="6804" w:type="dxa"/>
            <w:shd w:val="clear" w:color="auto" w:fill="FBCDE5"/>
            <w:vAlign w:val="center"/>
          </w:tcPr>
          <w:p w14:paraId="70C9982F" w14:textId="77777777" w:rsidR="009813E9" w:rsidRPr="009813E9" w:rsidRDefault="009813E9" w:rsidP="005F3019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  <w:r w:rsidRPr="009813E9"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  <w:t>How confident were you in presenting all or part of the event digitally?</w:t>
            </w:r>
          </w:p>
        </w:tc>
        <w:tc>
          <w:tcPr>
            <w:tcW w:w="907" w:type="dxa"/>
            <w:vAlign w:val="center"/>
          </w:tcPr>
          <w:p w14:paraId="00E0441B" w14:textId="77777777" w:rsidR="009813E9" w:rsidRPr="009813E9" w:rsidRDefault="009813E9" w:rsidP="005F3019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653" w:type="dxa"/>
            <w:vAlign w:val="center"/>
          </w:tcPr>
          <w:p w14:paraId="36A16B31" w14:textId="77777777" w:rsidR="009813E9" w:rsidRPr="009813E9" w:rsidRDefault="009813E9" w:rsidP="005F3019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99A1728" w14:textId="77777777" w:rsidR="009813E9" w:rsidRPr="009813E9" w:rsidRDefault="009813E9" w:rsidP="005F3019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7775576" w14:textId="77777777" w:rsidR="009813E9" w:rsidRPr="009813E9" w:rsidRDefault="009813E9" w:rsidP="005F3019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8167A58" w14:textId="77777777" w:rsidR="009813E9" w:rsidRPr="009813E9" w:rsidRDefault="009813E9" w:rsidP="005F3019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b/>
                <w:bCs/>
                <w:spacing w:val="-2"/>
                <w:lang w:val="en-US"/>
              </w:rPr>
            </w:pPr>
          </w:p>
        </w:tc>
      </w:tr>
    </w:tbl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813E9" w:rsidRPr="009813E9" w14:paraId="498F4126" w14:textId="77777777" w:rsidTr="005F3019">
        <w:trPr>
          <w:trHeight w:val="397"/>
        </w:trPr>
        <w:tc>
          <w:tcPr>
            <w:tcW w:w="10490" w:type="dxa"/>
            <w:shd w:val="clear" w:color="auto" w:fill="FBCDE5"/>
          </w:tcPr>
          <w:p w14:paraId="539300B7" w14:textId="6FC75831" w:rsidR="009813E9" w:rsidRPr="009813E9" w:rsidRDefault="009813E9" w:rsidP="00291BC6">
            <w:pPr>
              <w:suppressAutoHyphens/>
              <w:spacing w:before="60" w:after="60" w:line="264" w:lineRule="auto"/>
              <w:rPr>
                <w:rFonts w:ascii="Arial" w:hAnsi="Arial" w:cs="Arial"/>
                <w:spacing w:val="-2"/>
                <w:sz w:val="19"/>
                <w:szCs w:val="19"/>
                <w:lang w:val="en-US"/>
              </w:rPr>
            </w:pPr>
            <w:r w:rsidRPr="009813E9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en-US"/>
              </w:rPr>
              <w:t>Was there anything Orchestras Live did to improve your confidence in digital presentation? If not, is there more we could have done?</w:t>
            </w:r>
          </w:p>
        </w:tc>
      </w:tr>
      <w:tr w:rsidR="009813E9" w:rsidRPr="008874E3" w14:paraId="2D7DA92F" w14:textId="77777777" w:rsidTr="005F3019">
        <w:trPr>
          <w:trHeight w:val="660"/>
        </w:trPr>
        <w:tc>
          <w:tcPr>
            <w:tcW w:w="10490" w:type="dxa"/>
          </w:tcPr>
          <w:p w14:paraId="17C33263" w14:textId="77777777" w:rsidR="009813E9" w:rsidRDefault="009813E9" w:rsidP="00291BC6">
            <w:pPr>
              <w:spacing w:before="60" w:after="60"/>
              <w:ind w:left="-255" w:firstLine="255"/>
              <w:rPr>
                <w:rFonts w:ascii="Arial" w:hAnsi="Arial" w:cs="Arial"/>
                <w:spacing w:val="-2"/>
                <w:sz w:val="19"/>
                <w:lang w:val="en-US"/>
              </w:rPr>
            </w:pPr>
          </w:p>
          <w:p w14:paraId="1EEE0D37" w14:textId="77777777" w:rsidR="009813E9" w:rsidRPr="008874E3" w:rsidRDefault="009813E9" w:rsidP="00291BC6">
            <w:pPr>
              <w:spacing w:before="60" w:after="60"/>
              <w:rPr>
                <w:rFonts w:ascii="Arial" w:hAnsi="Arial" w:cs="Arial"/>
                <w:spacing w:val="-2"/>
                <w:sz w:val="19"/>
                <w:lang w:val="en-US"/>
              </w:rPr>
            </w:pPr>
          </w:p>
        </w:tc>
      </w:tr>
    </w:tbl>
    <w:p w14:paraId="5C1415F8" w14:textId="4D8F460A" w:rsidR="005F3019" w:rsidRDefault="005F301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4678"/>
        <w:gridCol w:w="567"/>
        <w:gridCol w:w="4820"/>
      </w:tblGrid>
      <w:tr w:rsidR="009813E9" w:rsidRPr="39497F6E" w14:paraId="7D535727" w14:textId="77777777" w:rsidTr="00291BC6">
        <w:trPr>
          <w:trHeight w:val="389"/>
        </w:trPr>
        <w:tc>
          <w:tcPr>
            <w:tcW w:w="10519" w:type="dxa"/>
            <w:gridSpan w:val="4"/>
            <w:tcBorders>
              <w:bottom w:val="single" w:sz="4" w:space="0" w:color="auto"/>
            </w:tcBorders>
            <w:shd w:val="clear" w:color="auto" w:fill="FBCDE5"/>
            <w:vAlign w:val="center"/>
          </w:tcPr>
          <w:p w14:paraId="1118BE90" w14:textId="77777777" w:rsidR="009813E9" w:rsidRPr="00CA00D2" w:rsidRDefault="009813E9" w:rsidP="00291BC6">
            <w:pPr>
              <w:pStyle w:val="Heading3"/>
              <w:spacing w:before="40" w:after="40"/>
              <w:jc w:val="left"/>
              <w:rPr>
                <w:color w:val="00B050"/>
                <w:sz w:val="20"/>
              </w:rPr>
            </w:pPr>
            <w:r w:rsidRPr="006A5A0A">
              <w:rPr>
                <w:sz w:val="20"/>
              </w:rPr>
              <w:t xml:space="preserve">What challenges did you face in using digital elements? </w:t>
            </w:r>
          </w:p>
        </w:tc>
      </w:tr>
      <w:tr w:rsidR="009813E9" w:rsidRPr="39497F6E" w14:paraId="18DB88AC" w14:textId="77777777" w:rsidTr="00E372EB">
        <w:trPr>
          <w:trHeight w:val="340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5FE5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76E3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Staff time/capacity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799C4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2B521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Difficulty obtaining permissions </w:t>
            </w:r>
          </w:p>
        </w:tc>
      </w:tr>
      <w:tr w:rsidR="009813E9" w:rsidRPr="39497F6E" w14:paraId="3ED24F05" w14:textId="77777777" w:rsidTr="00E372EB">
        <w:trPr>
          <w:trHeight w:val="34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E9DE" w14:textId="77777777" w:rsidR="009813E9" w:rsidRPr="003F28BD" w:rsidRDefault="009813E9" w:rsidP="00291BC6">
            <w:pPr>
              <w:pStyle w:val="Heading3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AE65" w14:textId="77777777" w:rsidR="009813E9" w:rsidRPr="003F28BD" w:rsidRDefault="009813E9" w:rsidP="00291BC6">
            <w:pPr>
              <w:pStyle w:val="Heading3"/>
              <w:spacing w:before="40" w:after="40"/>
              <w:jc w:val="left"/>
              <w:rPr>
                <w:sz w:val="22"/>
              </w:rPr>
            </w:pPr>
            <w:r w:rsidRPr="003F28BD">
              <w:rPr>
                <w:sz w:val="20"/>
              </w:rPr>
              <w:t xml:space="preserve">Lack of organisational </w:t>
            </w:r>
            <w:r>
              <w:rPr>
                <w:sz w:val="20"/>
              </w:rPr>
              <w:t>skills/</w:t>
            </w:r>
            <w:r w:rsidRPr="003F28BD">
              <w:rPr>
                <w:sz w:val="20"/>
              </w:rPr>
              <w:t>resources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D3873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B72DD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Poor </w:t>
            </w:r>
            <w:proofErr w:type="spellStart"/>
            <w:r>
              <w:rPr>
                <w:sz w:val="20"/>
              </w:rPr>
              <w:t>wifi</w:t>
            </w:r>
            <w:proofErr w:type="spellEnd"/>
            <w:r>
              <w:rPr>
                <w:sz w:val="20"/>
              </w:rPr>
              <w:t>/phone/broadband connection</w:t>
            </w:r>
          </w:p>
        </w:tc>
      </w:tr>
      <w:tr w:rsidR="009813E9" w:rsidRPr="39497F6E" w14:paraId="3A16875C" w14:textId="77777777" w:rsidTr="00E372EB">
        <w:trPr>
          <w:trHeight w:val="34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3847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BDE0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E4286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AC3CE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Not appropriate to the event</w:t>
            </w:r>
          </w:p>
        </w:tc>
      </w:tr>
      <w:tr w:rsidR="009813E9" w:rsidRPr="39497F6E" w14:paraId="6601018C" w14:textId="77777777" w:rsidTr="00E372EB">
        <w:trPr>
          <w:trHeight w:val="340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9FE1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2AD7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Lack of a</w:t>
            </w:r>
            <w:r w:rsidRPr="004919BF">
              <w:rPr>
                <w:sz w:val="20"/>
              </w:rPr>
              <w:t>ccess to equipment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D6B79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0D3FA" w14:textId="77777777" w:rsidR="009813E9" w:rsidRPr="39497F6E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Other (please specify):</w:t>
            </w:r>
          </w:p>
        </w:tc>
      </w:tr>
      <w:tr w:rsidR="009813E9" w:rsidRPr="39497F6E" w14:paraId="38A49C23" w14:textId="77777777" w:rsidTr="005F3019">
        <w:trPr>
          <w:trHeight w:val="837"/>
        </w:trPr>
        <w:tc>
          <w:tcPr>
            <w:tcW w:w="10519" w:type="dxa"/>
            <w:gridSpan w:val="4"/>
            <w:shd w:val="clear" w:color="auto" w:fill="auto"/>
          </w:tcPr>
          <w:p w14:paraId="4FA54EFF" w14:textId="77777777" w:rsidR="009813E9" w:rsidRDefault="009813E9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More details/other comments: </w:t>
            </w:r>
          </w:p>
          <w:p w14:paraId="57528B60" w14:textId="77777777" w:rsidR="009813E9" w:rsidRDefault="009813E9" w:rsidP="00291BC6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14:paraId="14B9D81D" w14:textId="391ABAD0" w:rsidR="005F3019" w:rsidRPr="00BB53B8" w:rsidRDefault="005F3019" w:rsidP="00291BC6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</w:tr>
    </w:tbl>
    <w:p w14:paraId="0FE2F68A" w14:textId="26181668" w:rsidR="009813E9" w:rsidRDefault="009813E9" w:rsidP="00D478FE">
      <w:pPr>
        <w:rPr>
          <w:rFonts w:ascii="Arial" w:hAnsi="Arial" w:cs="Arial"/>
          <w:b/>
          <w:sz w:val="24"/>
          <w:szCs w:val="24"/>
        </w:rPr>
      </w:pPr>
    </w:p>
    <w:p w14:paraId="25EF2AC2" w14:textId="5FD5DED9" w:rsidR="00AD29E8" w:rsidRDefault="00AD29E8" w:rsidP="00D478FE">
      <w:r>
        <w:rPr>
          <w:rFonts w:ascii="Arial" w:hAnsi="Arial" w:cs="Arial"/>
          <w:b/>
          <w:sz w:val="24"/>
          <w:szCs w:val="24"/>
        </w:rPr>
        <w:lastRenderedPageBreak/>
        <w:t>AUDIENCE MONITORING</w:t>
      </w:r>
    </w:p>
    <w:p w14:paraId="5886E39A" w14:textId="507E4C5B" w:rsidR="00AD29E8" w:rsidRDefault="00AD29E8" w:rsidP="00D478FE"/>
    <w:p w14:paraId="18440DE3" w14:textId="667124A2" w:rsidR="005A4F38" w:rsidRPr="0048715C" w:rsidRDefault="00FD1925" w:rsidP="00D478FE">
      <w:pPr>
        <w:rPr>
          <w:rFonts w:ascii="Arial" w:hAnsi="Arial" w:cs="Arial"/>
          <w:sz w:val="22"/>
          <w:szCs w:val="22"/>
        </w:rPr>
      </w:pPr>
      <w:r w:rsidRPr="0048715C">
        <w:rPr>
          <w:rFonts w:ascii="Arial" w:hAnsi="Arial" w:cs="Arial"/>
          <w:sz w:val="22"/>
          <w:szCs w:val="22"/>
        </w:rPr>
        <w:t>As part of Orchestras Live’s commitment to diversity and inclusion, from 2020/21 we require all promoter partners to provide information on protected characteristics of their audiences.</w:t>
      </w:r>
    </w:p>
    <w:p w14:paraId="25CCC586" w14:textId="3BC26AFD" w:rsidR="00FD1925" w:rsidRPr="0048715C" w:rsidRDefault="00FD1925" w:rsidP="00D478FE">
      <w:pPr>
        <w:rPr>
          <w:rFonts w:ascii="Arial" w:hAnsi="Arial" w:cs="Arial"/>
          <w:sz w:val="22"/>
          <w:szCs w:val="22"/>
        </w:rPr>
      </w:pPr>
    </w:p>
    <w:p w14:paraId="4411765A" w14:textId="77777777" w:rsidR="007F0A35" w:rsidRPr="0048715C" w:rsidRDefault="00FD1925" w:rsidP="00D478FE">
      <w:pPr>
        <w:rPr>
          <w:rFonts w:ascii="Arial" w:hAnsi="Arial" w:cs="Arial"/>
          <w:sz w:val="22"/>
          <w:szCs w:val="22"/>
        </w:rPr>
      </w:pPr>
      <w:r w:rsidRPr="0048715C">
        <w:rPr>
          <w:rFonts w:ascii="Arial" w:hAnsi="Arial" w:cs="Arial"/>
          <w:sz w:val="22"/>
          <w:szCs w:val="22"/>
        </w:rPr>
        <w:t>This year, you can provide</w:t>
      </w:r>
      <w:r w:rsidR="006B5975" w:rsidRPr="0048715C">
        <w:rPr>
          <w:rFonts w:ascii="Arial" w:hAnsi="Arial" w:cs="Arial"/>
          <w:sz w:val="22"/>
          <w:szCs w:val="22"/>
        </w:rPr>
        <w:t xml:space="preserve"> information</w:t>
      </w:r>
      <w:r w:rsidR="007F0A35" w:rsidRPr="0048715C">
        <w:rPr>
          <w:rFonts w:ascii="Arial" w:hAnsi="Arial" w:cs="Arial"/>
          <w:sz w:val="22"/>
          <w:szCs w:val="22"/>
        </w:rPr>
        <w:t xml:space="preserve"> via two methods:</w:t>
      </w:r>
      <w:r w:rsidR="006B5975" w:rsidRPr="0048715C">
        <w:rPr>
          <w:rFonts w:ascii="Arial" w:hAnsi="Arial" w:cs="Arial"/>
          <w:sz w:val="22"/>
          <w:szCs w:val="22"/>
        </w:rPr>
        <w:t xml:space="preserve"> </w:t>
      </w:r>
    </w:p>
    <w:p w14:paraId="2C8F466D" w14:textId="01C1397E" w:rsidR="00FD1925" w:rsidRPr="0048715C" w:rsidRDefault="007F0A35" w:rsidP="007F0A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715C">
        <w:rPr>
          <w:rFonts w:ascii="Arial" w:hAnsi="Arial" w:cs="Arial"/>
          <w:b/>
          <w:bCs/>
          <w:sz w:val="22"/>
          <w:szCs w:val="22"/>
        </w:rPr>
        <w:t>T</w:t>
      </w:r>
      <w:r w:rsidR="006B5975" w:rsidRPr="0048715C">
        <w:rPr>
          <w:rFonts w:ascii="Arial" w:hAnsi="Arial" w:cs="Arial"/>
          <w:b/>
          <w:bCs/>
          <w:sz w:val="22"/>
          <w:szCs w:val="22"/>
        </w:rPr>
        <w:t xml:space="preserve">hrough </w:t>
      </w:r>
      <w:r w:rsidR="005B179E">
        <w:rPr>
          <w:rFonts w:ascii="Arial" w:hAnsi="Arial" w:cs="Arial"/>
          <w:b/>
          <w:bCs/>
          <w:sz w:val="22"/>
          <w:szCs w:val="22"/>
        </w:rPr>
        <w:t>our</w:t>
      </w:r>
      <w:r w:rsidR="006B5975" w:rsidRPr="0048715C">
        <w:rPr>
          <w:rFonts w:ascii="Arial" w:hAnsi="Arial" w:cs="Arial"/>
          <w:b/>
          <w:bCs/>
          <w:sz w:val="22"/>
          <w:szCs w:val="22"/>
        </w:rPr>
        <w:t xml:space="preserve"> Audience Finder survey</w:t>
      </w:r>
      <w:r w:rsidR="006B5975" w:rsidRPr="0048715C">
        <w:rPr>
          <w:rFonts w:ascii="Arial" w:hAnsi="Arial" w:cs="Arial"/>
          <w:sz w:val="22"/>
          <w:szCs w:val="22"/>
        </w:rPr>
        <w:t xml:space="preserve"> that you can send directly to audience members to complete following the event</w:t>
      </w:r>
      <w:r w:rsidR="007218AB">
        <w:rPr>
          <w:rFonts w:ascii="Arial" w:hAnsi="Arial" w:cs="Arial"/>
          <w:sz w:val="22"/>
          <w:szCs w:val="22"/>
        </w:rPr>
        <w:t xml:space="preserve">. </w:t>
      </w:r>
      <w:r w:rsidR="007218AB" w:rsidRPr="00BE3E53">
        <w:rPr>
          <w:rFonts w:ascii="Arial" w:hAnsi="Arial" w:cs="Arial"/>
          <w:sz w:val="22"/>
          <w:szCs w:val="22"/>
          <w:highlight w:val="yellow"/>
        </w:rPr>
        <w:t>Please request this</w:t>
      </w:r>
      <w:r w:rsidR="005B179E" w:rsidRPr="00BE3E53">
        <w:rPr>
          <w:rFonts w:ascii="Arial" w:hAnsi="Arial" w:cs="Arial"/>
          <w:sz w:val="22"/>
          <w:szCs w:val="22"/>
          <w:highlight w:val="yellow"/>
        </w:rPr>
        <w:t xml:space="preserve"> from us</w:t>
      </w:r>
      <w:r w:rsidR="007218AB" w:rsidRPr="00BE3E53">
        <w:rPr>
          <w:rFonts w:ascii="Arial" w:hAnsi="Arial" w:cs="Arial"/>
          <w:sz w:val="22"/>
          <w:szCs w:val="22"/>
          <w:highlight w:val="yellow"/>
        </w:rPr>
        <w:t xml:space="preserve"> in advance</w:t>
      </w:r>
      <w:r w:rsidR="007218AB">
        <w:rPr>
          <w:rFonts w:ascii="Arial" w:hAnsi="Arial" w:cs="Arial"/>
          <w:sz w:val="22"/>
          <w:szCs w:val="22"/>
        </w:rPr>
        <w:t xml:space="preserve">. More information </w:t>
      </w:r>
      <w:hyperlink r:id="rId13" w:history="1">
        <w:r w:rsidR="007218AB" w:rsidRPr="005B179E">
          <w:rPr>
            <w:rStyle w:val="Hyperlink"/>
            <w:rFonts w:ascii="Arial" w:hAnsi="Arial" w:cs="Arial"/>
            <w:sz w:val="22"/>
            <w:szCs w:val="22"/>
          </w:rPr>
          <w:t>can be found here</w:t>
        </w:r>
      </w:hyperlink>
      <w:r w:rsidR="007218AB">
        <w:rPr>
          <w:rFonts w:ascii="Arial" w:hAnsi="Arial" w:cs="Arial"/>
          <w:sz w:val="22"/>
          <w:szCs w:val="22"/>
        </w:rPr>
        <w:t>.</w:t>
      </w:r>
    </w:p>
    <w:p w14:paraId="04754E58" w14:textId="1CC65645" w:rsidR="0048715C" w:rsidRPr="0038002A" w:rsidRDefault="007F0A35" w:rsidP="004871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715C">
        <w:rPr>
          <w:rFonts w:ascii="Arial" w:hAnsi="Arial" w:cs="Arial"/>
          <w:b/>
          <w:bCs/>
          <w:sz w:val="22"/>
          <w:szCs w:val="22"/>
        </w:rPr>
        <w:t xml:space="preserve">Collecting </w:t>
      </w:r>
      <w:r w:rsidR="002221E0" w:rsidRPr="0048715C">
        <w:rPr>
          <w:rFonts w:ascii="Arial" w:hAnsi="Arial" w:cs="Arial"/>
          <w:b/>
          <w:bCs/>
          <w:sz w:val="22"/>
          <w:szCs w:val="22"/>
        </w:rPr>
        <w:t>demographic information from audiences directly</w:t>
      </w:r>
      <w:r w:rsidR="002221E0" w:rsidRPr="0048715C">
        <w:rPr>
          <w:rFonts w:ascii="Arial" w:hAnsi="Arial" w:cs="Arial"/>
          <w:sz w:val="22"/>
          <w:szCs w:val="22"/>
        </w:rPr>
        <w:t xml:space="preserve"> and reporting </w:t>
      </w:r>
      <w:r w:rsidR="00293BBA" w:rsidRPr="0048715C">
        <w:rPr>
          <w:rFonts w:ascii="Arial" w:hAnsi="Arial" w:cs="Arial"/>
          <w:sz w:val="22"/>
          <w:szCs w:val="22"/>
        </w:rPr>
        <w:t>in the grid below.</w:t>
      </w:r>
    </w:p>
    <w:tbl>
      <w:tblPr>
        <w:tblpPr w:leftFromText="180" w:rightFromText="180" w:vertAnchor="text" w:horzAnchor="margin" w:tblpX="137" w:tblpY="226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32"/>
        <w:gridCol w:w="3348"/>
      </w:tblGrid>
      <w:tr w:rsidR="00C94EFE" w:rsidRPr="00CE6ED4" w14:paraId="2D478BD0" w14:textId="77777777" w:rsidTr="006161F6">
        <w:trPr>
          <w:trHeight w:val="20"/>
        </w:trPr>
        <w:tc>
          <w:tcPr>
            <w:tcW w:w="3539" w:type="dxa"/>
            <w:vMerge w:val="restart"/>
            <w:shd w:val="clear" w:color="auto" w:fill="FBCDE5"/>
            <w:vAlign w:val="center"/>
          </w:tcPr>
          <w:p w14:paraId="4B4867C2" w14:textId="06B9725C" w:rsidR="00C94EFE" w:rsidRPr="00D01F06" w:rsidRDefault="00C94EFE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19"/>
                <w:lang w:val="en-US"/>
              </w:rPr>
              <w:t>Please indicate which audience data collection method you have used:</w:t>
            </w:r>
          </w:p>
        </w:tc>
        <w:tc>
          <w:tcPr>
            <w:tcW w:w="3632" w:type="dxa"/>
            <w:shd w:val="clear" w:color="auto" w:fill="FBCDE5"/>
            <w:vAlign w:val="center"/>
          </w:tcPr>
          <w:p w14:paraId="33C14E2D" w14:textId="5FF4C86D" w:rsidR="00C94EFE" w:rsidRPr="00CE6ED4" w:rsidRDefault="00C94EFE" w:rsidP="00C94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10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Audience Finder survey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br/>
              <w:t xml:space="preserve">(move on to </w:t>
            </w:r>
            <w:r w:rsidR="00D442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EVENT EVALUATION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48" w:type="dxa"/>
            <w:shd w:val="clear" w:color="auto" w:fill="FBCDE5"/>
            <w:vAlign w:val="center"/>
          </w:tcPr>
          <w:p w14:paraId="168FFF73" w14:textId="46E7D5FD" w:rsidR="00C94EFE" w:rsidRPr="00CE6ED4" w:rsidRDefault="00C94EFE" w:rsidP="00C94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524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Information collected directly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(complete grid below in full)</w:t>
            </w:r>
          </w:p>
        </w:tc>
      </w:tr>
      <w:tr w:rsidR="00C94EFE" w:rsidRPr="00552FEE" w14:paraId="2D719350" w14:textId="77777777" w:rsidTr="006161F6">
        <w:trPr>
          <w:trHeight w:val="20"/>
        </w:trPr>
        <w:tc>
          <w:tcPr>
            <w:tcW w:w="3539" w:type="dxa"/>
            <w:vMerge/>
            <w:shd w:val="clear" w:color="auto" w:fill="FBCDE5"/>
          </w:tcPr>
          <w:p w14:paraId="2CCB6469" w14:textId="77777777" w:rsidR="00C94EFE" w:rsidRPr="003F673A" w:rsidRDefault="00C94EFE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</w:p>
        </w:tc>
        <w:tc>
          <w:tcPr>
            <w:tcW w:w="3632" w:type="dxa"/>
            <w:vAlign w:val="center"/>
          </w:tcPr>
          <w:p w14:paraId="11D7CC51" w14:textId="77777777" w:rsidR="00C94EFE" w:rsidRPr="009C1092" w:rsidRDefault="00C94EFE" w:rsidP="00C94EF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3348" w:type="dxa"/>
            <w:vAlign w:val="center"/>
          </w:tcPr>
          <w:p w14:paraId="6ED99D39" w14:textId="77777777" w:rsidR="00C94EFE" w:rsidRPr="009C1092" w:rsidRDefault="00C94EFE" w:rsidP="00C94EFE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</w:tr>
    </w:tbl>
    <w:p w14:paraId="4DE7F192" w14:textId="77777777" w:rsidR="00032723" w:rsidRDefault="00032723" w:rsidP="00032723">
      <w:pPr>
        <w:rPr>
          <w:rFonts w:ascii="Arial" w:hAnsi="Arial" w:cs="Arial"/>
          <w:b/>
          <w:sz w:val="24"/>
          <w:szCs w:val="24"/>
        </w:rPr>
      </w:pPr>
    </w:p>
    <w:p w14:paraId="0F12F350" w14:textId="707864AE" w:rsidR="0048715C" w:rsidRPr="00032723" w:rsidRDefault="00032723" w:rsidP="0048715C">
      <w:r>
        <w:rPr>
          <w:rFonts w:ascii="Arial" w:hAnsi="Arial" w:cs="Arial"/>
          <w:b/>
          <w:sz w:val="24"/>
          <w:szCs w:val="24"/>
        </w:rPr>
        <w:t>AUDIENCE DEMOGRAPHICS (if not using Audience Finder survey)</w:t>
      </w:r>
    </w:p>
    <w:tbl>
      <w:tblPr>
        <w:tblpPr w:leftFromText="180" w:rightFromText="180" w:vertAnchor="text" w:horzAnchor="margin" w:tblpX="137" w:tblpY="226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851"/>
        <w:gridCol w:w="1701"/>
        <w:gridCol w:w="11"/>
        <w:gridCol w:w="2563"/>
        <w:gridCol w:w="544"/>
        <w:gridCol w:w="2019"/>
      </w:tblGrid>
      <w:tr w:rsidR="00BA0AC7" w:rsidRPr="00CE6ED4" w14:paraId="43364E39" w14:textId="77777777" w:rsidTr="00E372EB">
        <w:trPr>
          <w:trHeight w:val="275"/>
        </w:trPr>
        <w:tc>
          <w:tcPr>
            <w:tcW w:w="2830" w:type="dxa"/>
            <w:gridSpan w:val="2"/>
            <w:vMerge w:val="restart"/>
            <w:shd w:val="clear" w:color="auto" w:fill="FBCDE5"/>
            <w:vAlign w:val="center"/>
          </w:tcPr>
          <w:p w14:paraId="1EF1134C" w14:textId="77777777" w:rsidR="003076AF" w:rsidRPr="007B09D0" w:rsidRDefault="00BA0AC7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lang w:val="en-US"/>
              </w:rPr>
            </w:pPr>
            <w:r w:rsidRPr="007B09D0">
              <w:rPr>
                <w:rFonts w:ascii="Arial" w:hAnsi="Arial" w:cs="Arial"/>
                <w:b/>
                <w:spacing w:val="-2"/>
                <w:lang w:val="en-US"/>
              </w:rPr>
              <w:t xml:space="preserve">Sex </w:t>
            </w:r>
          </w:p>
          <w:p w14:paraId="365916EC" w14:textId="148A7682" w:rsidR="00BA0AC7" w:rsidRPr="007B09D0" w:rsidRDefault="00BA0AC7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lang w:val="en-US"/>
              </w:rPr>
            </w:pPr>
            <w:r w:rsidRPr="007B09D0">
              <w:rPr>
                <w:rFonts w:ascii="Arial" w:hAnsi="Arial" w:cs="Arial"/>
                <w:b/>
                <w:spacing w:val="-2"/>
                <w:lang w:val="en-US"/>
              </w:rPr>
              <w:t>(</w:t>
            </w:r>
            <w:proofErr w:type="gramStart"/>
            <w:r w:rsidRPr="007B09D0">
              <w:rPr>
                <w:rFonts w:ascii="Arial" w:hAnsi="Arial" w:cs="Arial"/>
                <w:b/>
                <w:spacing w:val="-2"/>
                <w:lang w:val="en-US"/>
              </w:rPr>
              <w:t>provide</w:t>
            </w:r>
            <w:proofErr w:type="gramEnd"/>
            <w:r w:rsidRPr="007B09D0">
              <w:rPr>
                <w:rFonts w:ascii="Arial" w:hAnsi="Arial" w:cs="Arial"/>
                <w:b/>
                <w:spacing w:val="-2"/>
                <w:lang w:val="en-US"/>
              </w:rPr>
              <w:t xml:space="preserve"> totals):</w:t>
            </w:r>
          </w:p>
        </w:tc>
        <w:tc>
          <w:tcPr>
            <w:tcW w:w="2563" w:type="dxa"/>
            <w:gridSpan w:val="3"/>
            <w:shd w:val="clear" w:color="auto" w:fill="FBCDE5"/>
            <w:vAlign w:val="center"/>
          </w:tcPr>
          <w:p w14:paraId="67CA1505" w14:textId="793B12BD" w:rsidR="00BA0AC7" w:rsidRPr="00CE6ED4" w:rsidRDefault="00BA0AC7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2563" w:type="dxa"/>
            <w:shd w:val="clear" w:color="auto" w:fill="FBCDE5"/>
            <w:vAlign w:val="center"/>
          </w:tcPr>
          <w:p w14:paraId="12D1294A" w14:textId="7E538B46" w:rsidR="00BA0AC7" w:rsidRPr="00BA0AC7" w:rsidRDefault="00BA0AC7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AC7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2563" w:type="dxa"/>
            <w:gridSpan w:val="2"/>
            <w:shd w:val="clear" w:color="auto" w:fill="FBCDE5"/>
            <w:vAlign w:val="center"/>
          </w:tcPr>
          <w:p w14:paraId="7D29AF48" w14:textId="5B2B8A34" w:rsidR="00BA0AC7" w:rsidRPr="00CE6ED4" w:rsidRDefault="00BA0AC7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55F">
              <w:rPr>
                <w:rFonts w:ascii="Arial" w:eastAsia="Arial" w:hAnsi="Arial" w:cs="Arial"/>
                <w:b/>
                <w:bCs/>
              </w:rPr>
              <w:t>Prefer not to say</w:t>
            </w:r>
          </w:p>
        </w:tc>
      </w:tr>
      <w:tr w:rsidR="00BA0AC7" w:rsidRPr="00552FEE" w14:paraId="2128EA7A" w14:textId="77777777" w:rsidTr="00BA0AC7">
        <w:trPr>
          <w:trHeight w:val="20"/>
        </w:trPr>
        <w:tc>
          <w:tcPr>
            <w:tcW w:w="2830" w:type="dxa"/>
            <w:gridSpan w:val="2"/>
            <w:vMerge/>
            <w:shd w:val="clear" w:color="auto" w:fill="FBCDE5"/>
          </w:tcPr>
          <w:p w14:paraId="1563BE4C" w14:textId="77777777" w:rsidR="00BA0AC7" w:rsidRPr="007B09D0" w:rsidRDefault="00BA0AC7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lang w:val="en-US"/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31B077A7" w14:textId="77777777" w:rsidR="00BA0AC7" w:rsidRPr="009C1092" w:rsidRDefault="00BA0AC7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2563" w:type="dxa"/>
            <w:vAlign w:val="center"/>
          </w:tcPr>
          <w:p w14:paraId="2E881811" w14:textId="0F2C4DC7" w:rsidR="00BA0AC7" w:rsidRPr="009C1092" w:rsidRDefault="00BA0AC7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36100F54" w14:textId="77777777" w:rsidR="00BA0AC7" w:rsidRPr="009C1092" w:rsidRDefault="00BA0AC7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</w:tr>
      <w:tr w:rsidR="003076AF" w:rsidRPr="00CE6ED4" w14:paraId="36FE2005" w14:textId="77777777" w:rsidTr="004D755F">
        <w:trPr>
          <w:trHeight w:val="20"/>
        </w:trPr>
        <w:tc>
          <w:tcPr>
            <w:tcW w:w="2122" w:type="dxa"/>
            <w:vMerge w:val="restart"/>
            <w:shd w:val="clear" w:color="auto" w:fill="FBCDE5"/>
            <w:vAlign w:val="center"/>
          </w:tcPr>
          <w:p w14:paraId="24121A35" w14:textId="1426189A" w:rsidR="003076AF" w:rsidRPr="007B09D0" w:rsidRDefault="003076AF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lang w:val="en-US"/>
              </w:rPr>
            </w:pPr>
            <w:r w:rsidRPr="007B09D0">
              <w:rPr>
                <w:rFonts w:ascii="Arial" w:hAnsi="Arial" w:cs="Arial"/>
                <w:b/>
                <w:spacing w:val="-2"/>
                <w:lang w:val="en-US"/>
              </w:rPr>
              <w:t xml:space="preserve">Gender identity </w:t>
            </w:r>
            <w:r w:rsidRPr="007B09D0">
              <w:rPr>
                <w:rFonts w:ascii="Arial" w:hAnsi="Arial" w:cs="Arial"/>
                <w:b/>
                <w:spacing w:val="-2"/>
                <w:lang w:val="en-US"/>
              </w:rPr>
              <w:br/>
              <w:t>(provide totals):</w:t>
            </w:r>
          </w:p>
        </w:tc>
        <w:tc>
          <w:tcPr>
            <w:tcW w:w="1559" w:type="dxa"/>
            <w:gridSpan w:val="2"/>
            <w:shd w:val="clear" w:color="auto" w:fill="FBCDE5"/>
            <w:vAlign w:val="center"/>
          </w:tcPr>
          <w:p w14:paraId="6584209E" w14:textId="77777777" w:rsidR="003076AF" w:rsidRPr="007B09D0" w:rsidRDefault="003076AF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</w:rPr>
            </w:pPr>
            <w:r w:rsidRPr="007B09D0">
              <w:rPr>
                <w:rFonts w:ascii="Arial" w:eastAsia="Arial" w:hAnsi="Arial" w:cs="Arial"/>
                <w:b/>
                <w:bCs/>
              </w:rPr>
              <w:t>Male</w:t>
            </w:r>
          </w:p>
        </w:tc>
        <w:tc>
          <w:tcPr>
            <w:tcW w:w="1701" w:type="dxa"/>
            <w:shd w:val="clear" w:color="auto" w:fill="FBCDE5"/>
            <w:vAlign w:val="center"/>
          </w:tcPr>
          <w:p w14:paraId="64559390" w14:textId="77777777" w:rsidR="003076AF" w:rsidRPr="00BA0AC7" w:rsidRDefault="003076AF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AC7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3118" w:type="dxa"/>
            <w:gridSpan w:val="3"/>
            <w:shd w:val="clear" w:color="auto" w:fill="FBCDE5"/>
            <w:vAlign w:val="center"/>
          </w:tcPr>
          <w:p w14:paraId="18E4448A" w14:textId="2B1FDFA3" w:rsidR="003076AF" w:rsidRPr="00BA0AC7" w:rsidRDefault="003076AF" w:rsidP="003076A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Would describe i</w:t>
            </w:r>
            <w:r w:rsidRPr="003076AF">
              <w:rPr>
                <w:rFonts w:ascii="Arial" w:hAnsi="Arial" w:cs="Arial"/>
                <w:b/>
                <w:bCs/>
              </w:rPr>
              <w:t>n another way</w:t>
            </w:r>
          </w:p>
        </w:tc>
        <w:tc>
          <w:tcPr>
            <w:tcW w:w="2019" w:type="dxa"/>
            <w:shd w:val="clear" w:color="auto" w:fill="FBCDE5"/>
            <w:vAlign w:val="center"/>
          </w:tcPr>
          <w:p w14:paraId="08260E45" w14:textId="77777777" w:rsidR="003076AF" w:rsidRPr="00CE6ED4" w:rsidRDefault="003076AF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55F">
              <w:rPr>
                <w:rFonts w:ascii="Arial" w:eastAsia="Arial" w:hAnsi="Arial" w:cs="Arial"/>
                <w:b/>
                <w:bCs/>
              </w:rPr>
              <w:t>Prefer not to say</w:t>
            </w:r>
          </w:p>
        </w:tc>
      </w:tr>
      <w:tr w:rsidR="003076AF" w:rsidRPr="00552FEE" w14:paraId="55345558" w14:textId="77777777" w:rsidTr="004D755F">
        <w:trPr>
          <w:trHeight w:val="20"/>
        </w:trPr>
        <w:tc>
          <w:tcPr>
            <w:tcW w:w="2122" w:type="dxa"/>
            <w:vMerge/>
            <w:shd w:val="clear" w:color="auto" w:fill="FBCDE5"/>
          </w:tcPr>
          <w:p w14:paraId="4E1F2713" w14:textId="77777777" w:rsidR="003076AF" w:rsidRPr="003F673A" w:rsidRDefault="003076AF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2AD3C7" w14:textId="77777777" w:rsidR="003076AF" w:rsidRPr="009C1092" w:rsidRDefault="003076AF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24020C6" w14:textId="77777777" w:rsidR="003076AF" w:rsidRPr="009C1092" w:rsidRDefault="003076AF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20B44E6" w14:textId="08F10B03" w:rsidR="003076AF" w:rsidRPr="009C1092" w:rsidRDefault="003076AF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2019" w:type="dxa"/>
            <w:vAlign w:val="center"/>
          </w:tcPr>
          <w:p w14:paraId="755EE998" w14:textId="77777777" w:rsidR="003076AF" w:rsidRPr="009C1092" w:rsidRDefault="003076AF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</w:tr>
    </w:tbl>
    <w:p w14:paraId="2657029C" w14:textId="4C92058A" w:rsidR="00974687" w:rsidRDefault="00974687" w:rsidP="0048715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701"/>
        <w:gridCol w:w="1984"/>
        <w:gridCol w:w="1985"/>
      </w:tblGrid>
      <w:tr w:rsidR="00BE498D" w14:paraId="2D86ECFC" w14:textId="77777777" w:rsidTr="00DC08CA">
        <w:tc>
          <w:tcPr>
            <w:tcW w:w="1701" w:type="dxa"/>
            <w:shd w:val="clear" w:color="auto" w:fill="FBCDE5"/>
          </w:tcPr>
          <w:p w14:paraId="176B1F36" w14:textId="704D095B" w:rsidR="00BE498D" w:rsidRPr="00DC08CA" w:rsidRDefault="00BE498D" w:rsidP="00BE498D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1701" w:type="dxa"/>
            <w:shd w:val="clear" w:color="auto" w:fill="FBCDE5"/>
          </w:tcPr>
          <w:p w14:paraId="03990CC0" w14:textId="1F6A2246" w:rsidR="00BE498D" w:rsidRPr="00DC08CA" w:rsidRDefault="00AB7DAC" w:rsidP="00BE49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BE498D" w:rsidRPr="00DC08CA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1418" w:type="dxa"/>
            <w:shd w:val="clear" w:color="auto" w:fill="FBCDE5"/>
          </w:tcPr>
          <w:p w14:paraId="218AC2B8" w14:textId="7EECF50F" w:rsidR="00BE498D" w:rsidRPr="00DC08CA" w:rsidRDefault="00BE498D" w:rsidP="00BE498D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1701" w:type="dxa"/>
            <w:shd w:val="clear" w:color="auto" w:fill="FBCDE5"/>
          </w:tcPr>
          <w:p w14:paraId="635CE3AF" w14:textId="029F2AE8" w:rsidR="00BE498D" w:rsidRPr="00DC08CA" w:rsidRDefault="00AB7DAC" w:rsidP="00BE49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BE498D" w:rsidRPr="00DC08CA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1984" w:type="dxa"/>
            <w:shd w:val="clear" w:color="auto" w:fill="FBCDE5"/>
          </w:tcPr>
          <w:p w14:paraId="7D979E6A" w14:textId="55EE39FB" w:rsidR="00BE498D" w:rsidRPr="00DC08CA" w:rsidRDefault="00BE498D" w:rsidP="00BE498D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1985" w:type="dxa"/>
            <w:shd w:val="clear" w:color="auto" w:fill="FBCDE5"/>
          </w:tcPr>
          <w:p w14:paraId="3CA553A6" w14:textId="0CB6EDAB" w:rsidR="00BE498D" w:rsidRPr="00DC08CA" w:rsidRDefault="00AB7DAC" w:rsidP="00BE49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BE498D" w:rsidRPr="00DC08CA">
              <w:rPr>
                <w:rFonts w:ascii="Arial" w:hAnsi="Arial" w:cs="Arial"/>
                <w:b/>
                <w:bCs/>
              </w:rPr>
              <w:t>otal</w:t>
            </w:r>
          </w:p>
        </w:tc>
      </w:tr>
      <w:tr w:rsidR="00404BDA" w14:paraId="252EDDB0" w14:textId="77777777" w:rsidTr="00132C9B">
        <w:tc>
          <w:tcPr>
            <w:tcW w:w="1701" w:type="dxa"/>
          </w:tcPr>
          <w:p w14:paraId="4F5B1834" w14:textId="2C26A7A0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Under 16</w:t>
            </w:r>
          </w:p>
        </w:tc>
        <w:tc>
          <w:tcPr>
            <w:tcW w:w="1701" w:type="dxa"/>
          </w:tcPr>
          <w:p w14:paraId="74BC6678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B3F2CA" w14:textId="78471F11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40-44</w:t>
            </w:r>
          </w:p>
        </w:tc>
        <w:tc>
          <w:tcPr>
            <w:tcW w:w="1701" w:type="dxa"/>
          </w:tcPr>
          <w:p w14:paraId="0659B2D6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2E75E3" w14:textId="39EAB934" w:rsidR="00404BDA" w:rsidRPr="00DC08CA" w:rsidRDefault="00404BDA" w:rsidP="00404B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8CA">
              <w:rPr>
                <w:rFonts w:ascii="Arial" w:hAnsi="Arial" w:cs="Arial"/>
                <w:b/>
                <w:bCs/>
              </w:rPr>
              <w:t>70-74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76307B" w14:textId="4B8D49EC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BDA" w14:paraId="79FA9DC4" w14:textId="77777777" w:rsidTr="00132C9B">
        <w:tc>
          <w:tcPr>
            <w:tcW w:w="1701" w:type="dxa"/>
          </w:tcPr>
          <w:p w14:paraId="436D059F" w14:textId="2AF54765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16-19</w:t>
            </w:r>
          </w:p>
        </w:tc>
        <w:tc>
          <w:tcPr>
            <w:tcW w:w="1701" w:type="dxa"/>
          </w:tcPr>
          <w:p w14:paraId="487D8DD0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B6315E" w14:textId="5B7FCD94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45-49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5798A0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CB15" w14:textId="7CCFCB6A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  <w:r w:rsidRPr="00DC08CA">
              <w:rPr>
                <w:rFonts w:ascii="Arial" w:hAnsi="Arial" w:cs="Arial"/>
                <w:b/>
                <w:bCs/>
              </w:rPr>
              <w:t>75-79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D98" w14:textId="4E8FDB16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BDA" w14:paraId="69962CA3" w14:textId="77777777" w:rsidTr="00132C9B">
        <w:tc>
          <w:tcPr>
            <w:tcW w:w="1701" w:type="dxa"/>
          </w:tcPr>
          <w:p w14:paraId="1E836855" w14:textId="610BC802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20-24</w:t>
            </w:r>
          </w:p>
        </w:tc>
        <w:tc>
          <w:tcPr>
            <w:tcW w:w="1701" w:type="dxa"/>
          </w:tcPr>
          <w:p w14:paraId="32464FBC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6DA461" w14:textId="15D6D86A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50-54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093A77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339" w14:textId="4ABBA54E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  <w:r w:rsidRPr="00DC08CA">
              <w:rPr>
                <w:rFonts w:ascii="Arial" w:hAnsi="Arial" w:cs="Arial"/>
                <w:b/>
                <w:bCs/>
              </w:rPr>
              <w:t>80-84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935" w14:textId="57A262CB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BDA" w14:paraId="07F3946C" w14:textId="77777777" w:rsidTr="00132C9B">
        <w:tc>
          <w:tcPr>
            <w:tcW w:w="1701" w:type="dxa"/>
          </w:tcPr>
          <w:p w14:paraId="01BAB78A" w14:textId="2691ABA8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25-29</w:t>
            </w:r>
          </w:p>
        </w:tc>
        <w:tc>
          <w:tcPr>
            <w:tcW w:w="1701" w:type="dxa"/>
          </w:tcPr>
          <w:p w14:paraId="731FEC01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AADD3C5" w14:textId="6E39244F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55-59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2DB603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435" w14:textId="1BC18EA9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  <w:r w:rsidRPr="00DC08CA">
              <w:rPr>
                <w:rFonts w:ascii="Arial" w:hAnsi="Arial" w:cs="Arial"/>
                <w:b/>
                <w:bCs/>
              </w:rPr>
              <w:t>85 or older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701" w14:textId="12F7D5FB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BDA" w14:paraId="753582EB" w14:textId="77777777" w:rsidTr="00913755">
        <w:tc>
          <w:tcPr>
            <w:tcW w:w="1701" w:type="dxa"/>
          </w:tcPr>
          <w:p w14:paraId="38B23353" w14:textId="20EC5FE4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30-34</w:t>
            </w:r>
          </w:p>
        </w:tc>
        <w:tc>
          <w:tcPr>
            <w:tcW w:w="1701" w:type="dxa"/>
          </w:tcPr>
          <w:p w14:paraId="2767BA37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5F9942" w14:textId="07B06036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60-65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1DD31A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156" w14:textId="65D2B8D2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  <w:r w:rsidRPr="00DC08CA">
              <w:rPr>
                <w:rFonts w:ascii="Arial" w:hAnsi="Arial" w:cs="Arial"/>
                <w:b/>
                <w:bCs/>
              </w:rPr>
              <w:t>Prefer not to say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B8A" w14:textId="2D172BE5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BDA" w14:paraId="795156EC" w14:textId="77777777" w:rsidTr="00913755">
        <w:tc>
          <w:tcPr>
            <w:tcW w:w="1701" w:type="dxa"/>
          </w:tcPr>
          <w:p w14:paraId="48EE378B" w14:textId="4080920C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35-39</w:t>
            </w:r>
          </w:p>
        </w:tc>
        <w:tc>
          <w:tcPr>
            <w:tcW w:w="1701" w:type="dxa"/>
          </w:tcPr>
          <w:p w14:paraId="75D5AE0D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8331C5" w14:textId="14679CA2" w:rsidR="00404BDA" w:rsidRPr="00DC08CA" w:rsidRDefault="00404BDA" w:rsidP="00404BDA">
            <w:pPr>
              <w:rPr>
                <w:rFonts w:ascii="Arial" w:hAnsi="Arial" w:cs="Arial"/>
                <w:b/>
                <w:bCs/>
              </w:rPr>
            </w:pPr>
            <w:r w:rsidRPr="00DC08CA">
              <w:rPr>
                <w:rFonts w:ascii="Arial" w:hAnsi="Arial" w:cs="Arial"/>
                <w:b/>
                <w:bCs/>
              </w:rPr>
              <w:t>65-69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87C1D7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317BC" w14:textId="77777777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90E96" w14:textId="21821B03" w:rsidR="00404BDA" w:rsidRDefault="00404BDA" w:rsidP="00404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5A79" w14:textId="17FA978C" w:rsidR="006161F6" w:rsidRDefault="006161F6" w:rsidP="0048715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041"/>
        <w:gridCol w:w="2219"/>
        <w:gridCol w:w="878"/>
        <w:gridCol w:w="2666"/>
        <w:gridCol w:w="1134"/>
      </w:tblGrid>
      <w:tr w:rsidR="00027CAC" w14:paraId="51C0857C" w14:textId="77777777" w:rsidTr="004E27FE">
        <w:tc>
          <w:tcPr>
            <w:tcW w:w="2552" w:type="dxa"/>
            <w:tcBorders>
              <w:bottom w:val="single" w:sz="12" w:space="0" w:color="auto"/>
            </w:tcBorders>
            <w:shd w:val="clear" w:color="auto" w:fill="FBCDE5"/>
          </w:tcPr>
          <w:p w14:paraId="34C915DF" w14:textId="63E275F4" w:rsidR="00AB7DAC" w:rsidRPr="00DC08CA" w:rsidRDefault="00AB7DAC" w:rsidP="00AB7D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1041" w:type="dxa"/>
            <w:tcBorders>
              <w:bottom w:val="single" w:sz="12" w:space="0" w:color="auto"/>
            </w:tcBorders>
            <w:shd w:val="clear" w:color="auto" w:fill="FBCDE5"/>
          </w:tcPr>
          <w:p w14:paraId="2158E986" w14:textId="60C3FCCD" w:rsidR="00AB7DAC" w:rsidRPr="00DC08CA" w:rsidRDefault="00AB7DAC" w:rsidP="00AB7D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DC08CA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shd w:val="clear" w:color="auto" w:fill="FBCDE5"/>
          </w:tcPr>
          <w:p w14:paraId="6B038787" w14:textId="2EE1065A" w:rsidR="00AB7DAC" w:rsidRPr="00DC08CA" w:rsidRDefault="00AB7DAC" w:rsidP="00AB7D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FBCDE5"/>
          </w:tcPr>
          <w:p w14:paraId="01733BAF" w14:textId="41D26425" w:rsidR="00AB7DAC" w:rsidRPr="00DC08CA" w:rsidRDefault="00AB7DAC" w:rsidP="00AB7D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DC08CA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2666" w:type="dxa"/>
            <w:tcBorders>
              <w:bottom w:val="single" w:sz="12" w:space="0" w:color="auto"/>
            </w:tcBorders>
            <w:shd w:val="clear" w:color="auto" w:fill="FBCDE5"/>
          </w:tcPr>
          <w:p w14:paraId="3CC562F2" w14:textId="6014CD2D" w:rsidR="00AB7DAC" w:rsidRPr="00DC08CA" w:rsidRDefault="00AB7DAC" w:rsidP="00AB7D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CDE5"/>
          </w:tcPr>
          <w:p w14:paraId="7B71A47F" w14:textId="198143D3" w:rsidR="00AB7DAC" w:rsidRPr="00DC08CA" w:rsidRDefault="00AB7DAC" w:rsidP="00AB7D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DC08CA">
              <w:rPr>
                <w:rFonts w:ascii="Arial" w:hAnsi="Arial" w:cs="Arial"/>
                <w:b/>
                <w:bCs/>
              </w:rPr>
              <w:t>otal</w:t>
            </w:r>
          </w:p>
        </w:tc>
      </w:tr>
      <w:tr w:rsidR="00027CAC" w14:paraId="21F8544F" w14:textId="77777777" w:rsidTr="004E27FE">
        <w:tc>
          <w:tcPr>
            <w:tcW w:w="35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61F46" w14:textId="06C1D21A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  <w:r w:rsidRPr="00FC07B8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2FB96" w14:textId="6D548BBF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  <w:r w:rsidRPr="00FC07B8">
              <w:rPr>
                <w:rFonts w:ascii="Arial" w:hAnsi="Arial" w:cs="Arial"/>
                <w:b/>
                <w:bCs/>
                <w:sz w:val="22"/>
                <w:szCs w:val="22"/>
              </w:rPr>
              <w:t>Mixed</w:t>
            </w:r>
            <w:r w:rsidR="00AC043A" w:rsidRPr="00FC07B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F9373" w14:textId="0E35B186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  <w:r w:rsidRPr="00FC07B8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</w:tc>
      </w:tr>
      <w:tr w:rsidR="00027CAC" w14:paraId="5ED1C093" w14:textId="77777777" w:rsidTr="004E27FE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4EC710A6" w14:textId="194A4790" w:rsidR="00027CAC" w:rsidRPr="00DC08CA" w:rsidRDefault="00027CAC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English/Welsh/Scottish/</w:t>
            </w:r>
            <w:r>
              <w:rPr>
                <w:rFonts w:ascii="Arial" w:hAnsi="Arial" w:cs="Arial"/>
                <w:b/>
                <w:bCs/>
              </w:rPr>
              <w:br/>
              <w:t>Northern Irish/British</w:t>
            </w: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45D681C0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</w:tcBorders>
          </w:tcPr>
          <w:p w14:paraId="513C8D99" w14:textId="63DCD2EB" w:rsidR="00027CAC" w:rsidRPr="00DC08CA" w:rsidRDefault="00027CAC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White and Black Caribbean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</w:tcPr>
          <w:p w14:paraId="1B11012C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FB8594C" w14:textId="249ABBF7" w:rsidR="00027CAC" w:rsidRPr="00027CAC" w:rsidRDefault="00027CAC" w:rsidP="00291BC6">
            <w:pPr>
              <w:rPr>
                <w:rFonts w:ascii="Arial" w:hAnsi="Arial" w:cs="Arial"/>
                <w:b/>
                <w:bCs/>
              </w:rPr>
            </w:pPr>
            <w:r w:rsidRPr="00027CAC">
              <w:rPr>
                <w:rFonts w:ascii="Arial" w:hAnsi="Arial" w:cs="Arial"/>
                <w:b/>
                <w:bCs/>
              </w:rPr>
              <w:t>Indian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6BF9C" w14:textId="29D01B69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CAC" w14:paraId="41AA653B" w14:textId="77777777" w:rsidTr="004E27FE">
        <w:tc>
          <w:tcPr>
            <w:tcW w:w="2552" w:type="dxa"/>
            <w:tcBorders>
              <w:left w:val="single" w:sz="12" w:space="0" w:color="auto"/>
            </w:tcBorders>
          </w:tcPr>
          <w:p w14:paraId="2FD5BFD0" w14:textId="26E2840F" w:rsidR="00027CAC" w:rsidRPr="00DC08CA" w:rsidRDefault="00027CAC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Irish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362C646E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left w:val="single" w:sz="12" w:space="0" w:color="auto"/>
            </w:tcBorders>
          </w:tcPr>
          <w:p w14:paraId="6015AFF1" w14:textId="313CFEA8" w:rsidR="00027CAC" w:rsidRPr="00DC08CA" w:rsidRDefault="00027CAC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White and Black African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14:paraId="3B0BA48A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63E8F4B" w14:textId="0582CA4F" w:rsidR="00027CAC" w:rsidRPr="00027CAC" w:rsidRDefault="00027CAC" w:rsidP="00291BC6">
            <w:pPr>
              <w:rPr>
                <w:rFonts w:ascii="Arial" w:hAnsi="Arial" w:cs="Arial"/>
                <w:b/>
                <w:bCs/>
              </w:rPr>
            </w:pPr>
            <w:r w:rsidRPr="00027CAC">
              <w:rPr>
                <w:rFonts w:ascii="Arial" w:hAnsi="Arial" w:cs="Arial"/>
                <w:b/>
                <w:bCs/>
              </w:rPr>
              <w:t>Pakistani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48B422DD" w14:textId="0A27719F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CAC" w14:paraId="3C7A74C2" w14:textId="77777777" w:rsidTr="004E27FE">
        <w:tc>
          <w:tcPr>
            <w:tcW w:w="2552" w:type="dxa"/>
            <w:tcBorders>
              <w:left w:val="single" w:sz="12" w:space="0" w:color="auto"/>
            </w:tcBorders>
          </w:tcPr>
          <w:p w14:paraId="40FA6652" w14:textId="54F6DD0F" w:rsidR="00027CAC" w:rsidRPr="00DC08CA" w:rsidRDefault="00027CAC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Gypsy or Irish Traveller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6134221E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left w:val="single" w:sz="12" w:space="0" w:color="auto"/>
            </w:tcBorders>
          </w:tcPr>
          <w:p w14:paraId="280DB9EF" w14:textId="525A0340" w:rsidR="00027CAC" w:rsidRPr="00DC08CA" w:rsidRDefault="00027CAC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White and Asian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14:paraId="31A2C1EB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B37FD18" w14:textId="7DC94392" w:rsidR="00027CAC" w:rsidRPr="00027CAC" w:rsidRDefault="00027CAC" w:rsidP="00291BC6">
            <w:pPr>
              <w:rPr>
                <w:rFonts w:ascii="Arial" w:hAnsi="Arial" w:cs="Arial"/>
                <w:b/>
                <w:bCs/>
              </w:rPr>
            </w:pPr>
            <w:r w:rsidRPr="00027CAC">
              <w:rPr>
                <w:rFonts w:ascii="Arial" w:hAnsi="Arial" w:cs="Arial"/>
                <w:b/>
                <w:bCs/>
              </w:rPr>
              <w:t>Bangladeshi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4BF621C6" w14:textId="52F34F59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CAC" w14:paraId="223A809A" w14:textId="77777777" w:rsidTr="004E27FE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DE096C" w14:textId="1D4D2FD5" w:rsidR="00027CAC" w:rsidRPr="00DC08CA" w:rsidRDefault="00027CAC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white background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1C50FF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left w:val="single" w:sz="12" w:space="0" w:color="auto"/>
              <w:bottom w:val="single" w:sz="12" w:space="0" w:color="auto"/>
            </w:tcBorders>
          </w:tcPr>
          <w:p w14:paraId="565C1B88" w14:textId="2D32FB54" w:rsidR="00027CAC" w:rsidRPr="00DC08CA" w:rsidRDefault="00027CAC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Mixed/multiple ethnic background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</w:tcBorders>
          </w:tcPr>
          <w:p w14:paraId="26990288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67F3A434" w14:textId="3C481F43" w:rsidR="00027CAC" w:rsidRPr="00027CAC" w:rsidRDefault="00027CAC" w:rsidP="00291BC6">
            <w:pPr>
              <w:rPr>
                <w:rFonts w:ascii="Arial" w:hAnsi="Arial" w:cs="Arial"/>
                <w:b/>
                <w:bCs/>
              </w:rPr>
            </w:pPr>
            <w:r w:rsidRPr="00027CAC">
              <w:rPr>
                <w:rFonts w:ascii="Arial" w:hAnsi="Arial" w:cs="Arial"/>
                <w:b/>
                <w:bCs/>
              </w:rPr>
              <w:t>Chinese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5702D1E1" w14:textId="3622967A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43A" w14:paraId="3875E8DF" w14:textId="77777777" w:rsidTr="004E27FE"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B0E5E20" w14:textId="77777777" w:rsidR="00AC043A" w:rsidRDefault="00AC043A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79E87D" w14:textId="77777777" w:rsidR="00AC043A" w:rsidRDefault="00AC043A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085B65" w14:textId="74FB169A" w:rsidR="00AC043A" w:rsidRPr="00027CAC" w:rsidRDefault="00AC043A" w:rsidP="00291BC6">
            <w:pPr>
              <w:rPr>
                <w:rFonts w:ascii="Arial" w:hAnsi="Arial" w:cs="Arial"/>
                <w:b/>
                <w:bCs/>
              </w:rPr>
            </w:pPr>
            <w:r w:rsidRPr="00027CAC">
              <w:rPr>
                <w:rFonts w:ascii="Arial" w:hAnsi="Arial" w:cs="Arial"/>
                <w:b/>
                <w:bCs/>
              </w:rPr>
              <w:t>Other Asian background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D8E27F" w14:textId="5B7FC07D" w:rsidR="00AC043A" w:rsidRDefault="00AC043A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43A" w14:paraId="134A5C47" w14:textId="77777777" w:rsidTr="004E27FE">
        <w:tc>
          <w:tcPr>
            <w:tcW w:w="35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E17C0B" w14:textId="797A9E8C" w:rsidR="00AC043A" w:rsidRPr="00FC07B8" w:rsidRDefault="00AC043A" w:rsidP="00291BC6">
            <w:pPr>
              <w:rPr>
                <w:rFonts w:ascii="Arial" w:hAnsi="Arial" w:cs="Arial"/>
                <w:sz w:val="22"/>
                <w:szCs w:val="22"/>
              </w:rPr>
            </w:pPr>
            <w:r w:rsidRPr="00FC07B8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</w:t>
            </w:r>
            <w:r w:rsidR="00186B77" w:rsidRPr="00FC07B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214B6" w14:textId="416A5978" w:rsidR="00AC043A" w:rsidRDefault="00AC043A" w:rsidP="00291BC6">
            <w:pPr>
              <w:rPr>
                <w:rFonts w:ascii="Arial" w:hAnsi="Arial" w:cs="Arial"/>
                <w:sz w:val="22"/>
                <w:szCs w:val="22"/>
              </w:rPr>
            </w:pPr>
            <w:r w:rsidRPr="00FC07B8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  <w:r w:rsidR="00186B77" w:rsidRPr="00FC07B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7B12E4E" w14:textId="756A6076" w:rsidR="00AC043A" w:rsidRDefault="00AC043A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CAC" w14:paraId="33A092D7" w14:textId="77777777" w:rsidTr="004E27FE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26C2D687" w14:textId="48DB51FF" w:rsidR="00027CAC" w:rsidRPr="00DC08CA" w:rsidRDefault="003144A6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African</w:t>
            </w: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1BACBE81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</w:tcBorders>
          </w:tcPr>
          <w:p w14:paraId="4D151CF3" w14:textId="59B13570" w:rsidR="00027CAC" w:rsidRPr="00DC08CA" w:rsidRDefault="003144A6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Arab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</w:tcPr>
          <w:p w14:paraId="3E04780F" w14:textId="77777777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9D5E584" w14:textId="6FF08001" w:rsidR="00027CAC" w:rsidRDefault="000F6FD7" w:rsidP="00291B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Prefer not to say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EB2DC" w14:textId="2597C10D" w:rsidR="00027CAC" w:rsidRDefault="00027CAC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FD7" w14:paraId="69B1C023" w14:textId="77777777" w:rsidTr="004E27FE">
        <w:tc>
          <w:tcPr>
            <w:tcW w:w="2552" w:type="dxa"/>
            <w:tcBorders>
              <w:left w:val="single" w:sz="12" w:space="0" w:color="auto"/>
            </w:tcBorders>
          </w:tcPr>
          <w:p w14:paraId="51829245" w14:textId="49A6FD38" w:rsidR="000F6FD7" w:rsidRPr="00DC08CA" w:rsidRDefault="003144A6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Caribbean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19324AA5" w14:textId="77777777" w:rsidR="000F6FD7" w:rsidRDefault="000F6FD7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left w:val="single" w:sz="12" w:space="0" w:color="auto"/>
              <w:bottom w:val="single" w:sz="12" w:space="0" w:color="auto"/>
            </w:tcBorders>
          </w:tcPr>
          <w:p w14:paraId="39664CCC" w14:textId="48A32887" w:rsidR="000F6FD7" w:rsidRPr="00DC08CA" w:rsidRDefault="003144A6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</w:tcBorders>
          </w:tcPr>
          <w:p w14:paraId="249CF212" w14:textId="77777777" w:rsidR="000F6FD7" w:rsidRDefault="000F6FD7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3FF6CB7" w14:textId="77777777" w:rsidR="000F6FD7" w:rsidRDefault="000F6FD7" w:rsidP="00291B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A6997" w14:textId="77777777" w:rsidR="000F6FD7" w:rsidRDefault="000F6FD7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4A6" w14:paraId="5E3DFD58" w14:textId="77777777" w:rsidTr="004E27FE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795CE7F7" w14:textId="1F809923" w:rsidR="003144A6" w:rsidRPr="00DC08CA" w:rsidRDefault="003144A6" w:rsidP="0029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Black/African/ Caribbean background</w:t>
            </w:r>
          </w:p>
        </w:tc>
        <w:tc>
          <w:tcPr>
            <w:tcW w:w="1041" w:type="dxa"/>
            <w:tcBorders>
              <w:bottom w:val="single" w:sz="12" w:space="0" w:color="auto"/>
              <w:right w:val="single" w:sz="12" w:space="0" w:color="auto"/>
            </w:tcBorders>
          </w:tcPr>
          <w:p w14:paraId="7C3BD8E7" w14:textId="77777777" w:rsidR="003144A6" w:rsidRDefault="003144A6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EFCFE98" w14:textId="77777777" w:rsidR="003144A6" w:rsidRPr="00DC08CA" w:rsidRDefault="003144A6" w:rsidP="00291B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BFDD9D" w14:textId="77777777" w:rsidR="003144A6" w:rsidRDefault="003144A6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DA5CC6A" w14:textId="77777777" w:rsidR="003144A6" w:rsidRDefault="003144A6" w:rsidP="00291B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9FEC6E" w14:textId="77777777" w:rsidR="003144A6" w:rsidRDefault="003144A6" w:rsidP="00291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948332" w14:textId="725CD000" w:rsidR="006161F6" w:rsidRPr="00675084" w:rsidRDefault="006161F6" w:rsidP="0048715C">
      <w:pPr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margin" w:tblpX="137" w:tblpY="226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854"/>
        <w:gridCol w:w="1854"/>
        <w:gridCol w:w="1854"/>
      </w:tblGrid>
      <w:tr w:rsidR="0004669E" w:rsidRPr="00675084" w14:paraId="5E9DED77" w14:textId="77777777" w:rsidTr="00675084">
        <w:trPr>
          <w:trHeight w:val="20"/>
        </w:trPr>
        <w:tc>
          <w:tcPr>
            <w:tcW w:w="4957" w:type="dxa"/>
            <w:vMerge w:val="restart"/>
            <w:shd w:val="clear" w:color="auto" w:fill="FBCDE5"/>
            <w:vAlign w:val="center"/>
          </w:tcPr>
          <w:p w14:paraId="2C14E84E" w14:textId="16DDD86F" w:rsidR="0004669E" w:rsidRPr="00675084" w:rsidRDefault="0004669E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szCs w:val="22"/>
                <w:lang w:val="en-US"/>
              </w:rPr>
            </w:pPr>
            <w:r w:rsidRPr="00675084">
              <w:rPr>
                <w:rFonts w:ascii="Arial" w:hAnsi="Arial" w:cs="Arial"/>
                <w:b/>
                <w:spacing w:val="-2"/>
                <w:szCs w:val="22"/>
                <w:lang w:val="en-US"/>
              </w:rPr>
              <w:t>Identifying as a D/deaf or dis</w:t>
            </w:r>
            <w:r w:rsidR="00675084" w:rsidRPr="00675084">
              <w:rPr>
                <w:rFonts w:ascii="Arial" w:hAnsi="Arial" w:cs="Arial"/>
                <w:b/>
                <w:spacing w:val="-2"/>
                <w:szCs w:val="22"/>
                <w:lang w:val="en-US"/>
              </w:rPr>
              <w:t>a</w:t>
            </w:r>
            <w:r w:rsidRPr="00675084">
              <w:rPr>
                <w:rFonts w:ascii="Arial" w:hAnsi="Arial" w:cs="Arial"/>
                <w:b/>
                <w:spacing w:val="-2"/>
                <w:szCs w:val="22"/>
                <w:lang w:val="en-US"/>
              </w:rPr>
              <w:t>bled person or have a long-term health condition? (</w:t>
            </w:r>
            <w:proofErr w:type="gramStart"/>
            <w:r w:rsidRPr="00675084">
              <w:rPr>
                <w:rFonts w:ascii="Arial" w:hAnsi="Arial" w:cs="Arial"/>
                <w:b/>
                <w:spacing w:val="-2"/>
                <w:szCs w:val="22"/>
                <w:lang w:val="en-US"/>
              </w:rPr>
              <w:t>provide</w:t>
            </w:r>
            <w:proofErr w:type="gramEnd"/>
            <w:r w:rsidRPr="00675084">
              <w:rPr>
                <w:rFonts w:ascii="Arial" w:hAnsi="Arial" w:cs="Arial"/>
                <w:b/>
                <w:spacing w:val="-2"/>
                <w:szCs w:val="22"/>
                <w:lang w:val="en-US"/>
              </w:rPr>
              <w:t xml:space="preserve"> totals)</w:t>
            </w:r>
          </w:p>
        </w:tc>
        <w:tc>
          <w:tcPr>
            <w:tcW w:w="1854" w:type="dxa"/>
            <w:shd w:val="clear" w:color="auto" w:fill="FBCDE5"/>
            <w:vAlign w:val="center"/>
          </w:tcPr>
          <w:p w14:paraId="3920D1CD" w14:textId="13D24ED7" w:rsidR="0004669E" w:rsidRPr="00675084" w:rsidRDefault="0004669E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084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1854" w:type="dxa"/>
            <w:shd w:val="clear" w:color="auto" w:fill="FBCDE5"/>
            <w:vAlign w:val="center"/>
          </w:tcPr>
          <w:p w14:paraId="3B1D7AAB" w14:textId="699C91B0" w:rsidR="0004669E" w:rsidRPr="00675084" w:rsidRDefault="0004669E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084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54" w:type="dxa"/>
            <w:shd w:val="clear" w:color="auto" w:fill="FBCDE5"/>
            <w:vAlign w:val="center"/>
          </w:tcPr>
          <w:p w14:paraId="74F7B9C0" w14:textId="77777777" w:rsidR="0004669E" w:rsidRPr="00675084" w:rsidRDefault="0004669E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084">
              <w:rPr>
                <w:rFonts w:ascii="Arial" w:eastAsia="Arial" w:hAnsi="Arial" w:cs="Arial"/>
                <w:b/>
                <w:bCs/>
              </w:rPr>
              <w:t>Prefer not to say</w:t>
            </w:r>
          </w:p>
        </w:tc>
      </w:tr>
      <w:tr w:rsidR="0004669E" w:rsidRPr="009C1092" w14:paraId="7B071908" w14:textId="77777777" w:rsidTr="00675084">
        <w:trPr>
          <w:trHeight w:val="20"/>
        </w:trPr>
        <w:tc>
          <w:tcPr>
            <w:tcW w:w="4957" w:type="dxa"/>
            <w:vMerge/>
            <w:shd w:val="clear" w:color="auto" w:fill="FBCDE5"/>
          </w:tcPr>
          <w:p w14:paraId="6BABCBAA" w14:textId="77777777" w:rsidR="0004669E" w:rsidRPr="003F673A" w:rsidRDefault="0004669E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</w:p>
        </w:tc>
        <w:tc>
          <w:tcPr>
            <w:tcW w:w="1854" w:type="dxa"/>
            <w:vAlign w:val="center"/>
          </w:tcPr>
          <w:p w14:paraId="38B12601" w14:textId="77777777" w:rsidR="0004669E" w:rsidRPr="009C1092" w:rsidRDefault="0004669E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854" w:type="dxa"/>
            <w:vAlign w:val="center"/>
          </w:tcPr>
          <w:p w14:paraId="7F0BC7E8" w14:textId="77777777" w:rsidR="0004669E" w:rsidRPr="009C1092" w:rsidRDefault="0004669E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854" w:type="dxa"/>
            <w:vAlign w:val="center"/>
          </w:tcPr>
          <w:p w14:paraId="0200FD6E" w14:textId="77777777" w:rsidR="0004669E" w:rsidRPr="009C1092" w:rsidRDefault="0004669E" w:rsidP="00291BC6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</w:tr>
    </w:tbl>
    <w:p w14:paraId="5C1AE41C" w14:textId="083B1A39" w:rsidR="0021179E" w:rsidRDefault="0021179E" w:rsidP="0048715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992"/>
        <w:gridCol w:w="2410"/>
        <w:gridCol w:w="992"/>
        <w:gridCol w:w="2410"/>
        <w:gridCol w:w="1276"/>
      </w:tblGrid>
      <w:tr w:rsidR="0068193F" w:rsidRPr="00DC08CA" w14:paraId="097B5D60" w14:textId="1CE80789" w:rsidTr="0068193F">
        <w:tc>
          <w:tcPr>
            <w:tcW w:w="2410" w:type="dxa"/>
            <w:shd w:val="clear" w:color="auto" w:fill="FBCDE5"/>
          </w:tcPr>
          <w:p w14:paraId="08FD0F20" w14:textId="43C5D528" w:rsidR="0068193F" w:rsidRPr="00DC08CA" w:rsidRDefault="0068193F" w:rsidP="00681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part of postcode</w:t>
            </w:r>
          </w:p>
        </w:tc>
        <w:tc>
          <w:tcPr>
            <w:tcW w:w="992" w:type="dxa"/>
            <w:shd w:val="clear" w:color="auto" w:fill="FBCDE5"/>
          </w:tcPr>
          <w:p w14:paraId="6F39FACA" w14:textId="3FE42200" w:rsidR="0068193F" w:rsidRPr="00DC08CA" w:rsidRDefault="00896B2E" w:rsidP="00681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410" w:type="dxa"/>
            <w:shd w:val="clear" w:color="auto" w:fill="FBCDE5"/>
          </w:tcPr>
          <w:p w14:paraId="1E57121E" w14:textId="1416CE08" w:rsidR="0068193F" w:rsidRPr="00DC08CA" w:rsidRDefault="0068193F" w:rsidP="00681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part of postcode</w:t>
            </w:r>
          </w:p>
        </w:tc>
        <w:tc>
          <w:tcPr>
            <w:tcW w:w="992" w:type="dxa"/>
            <w:shd w:val="clear" w:color="auto" w:fill="FBCDE5"/>
          </w:tcPr>
          <w:p w14:paraId="0D5ED0C2" w14:textId="3DF8EBEB" w:rsidR="0068193F" w:rsidRPr="00DC08CA" w:rsidRDefault="00896B2E" w:rsidP="00681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410" w:type="dxa"/>
            <w:shd w:val="clear" w:color="auto" w:fill="FBCDE5"/>
          </w:tcPr>
          <w:p w14:paraId="0C75C666" w14:textId="7CB3E0BD" w:rsidR="0068193F" w:rsidRPr="00DC08CA" w:rsidRDefault="0068193F" w:rsidP="00681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part of postcode</w:t>
            </w:r>
          </w:p>
        </w:tc>
        <w:tc>
          <w:tcPr>
            <w:tcW w:w="1276" w:type="dxa"/>
            <w:shd w:val="clear" w:color="auto" w:fill="FBCDE5"/>
          </w:tcPr>
          <w:p w14:paraId="1D48F04D" w14:textId="7C4C4AB2" w:rsidR="0068193F" w:rsidRPr="00DC08CA" w:rsidRDefault="00896B2E" w:rsidP="00681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21179E" w14:paraId="170D97C9" w14:textId="0BE02FDF" w:rsidTr="0068193F">
        <w:tc>
          <w:tcPr>
            <w:tcW w:w="2410" w:type="dxa"/>
          </w:tcPr>
          <w:p w14:paraId="5CB9D682" w14:textId="1C628A4F" w:rsidR="0021179E" w:rsidRPr="00DC08CA" w:rsidRDefault="0021179E" w:rsidP="00211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06720A0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5B8D70" w14:textId="60D311E6" w:rsidR="0021179E" w:rsidRPr="00DC08CA" w:rsidRDefault="0021179E" w:rsidP="00211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64DF06F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994738" w14:textId="572FD389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4DF494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79E" w14:paraId="6F9E8339" w14:textId="644EB5D8" w:rsidTr="0068193F">
        <w:tc>
          <w:tcPr>
            <w:tcW w:w="2410" w:type="dxa"/>
          </w:tcPr>
          <w:p w14:paraId="7F84BC1A" w14:textId="4C7D6BD0" w:rsidR="0021179E" w:rsidRPr="00DC08CA" w:rsidRDefault="0021179E" w:rsidP="00211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2313998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7B3158" w14:textId="1A911FCB" w:rsidR="0021179E" w:rsidRPr="00DC08CA" w:rsidRDefault="0021179E" w:rsidP="00211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220CE7D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A2F9E8" w14:textId="0B60C5CE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5A1C57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79E" w14:paraId="390908E3" w14:textId="18A153C5" w:rsidTr="0068193F">
        <w:tc>
          <w:tcPr>
            <w:tcW w:w="2410" w:type="dxa"/>
          </w:tcPr>
          <w:p w14:paraId="2F1D1E9D" w14:textId="107FC8AC" w:rsidR="0021179E" w:rsidRPr="00DC08CA" w:rsidRDefault="0021179E" w:rsidP="00211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B2C3F16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7CDE7F" w14:textId="7E86B2A1" w:rsidR="0021179E" w:rsidRPr="00DC08CA" w:rsidRDefault="0021179E" w:rsidP="00211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0708E1F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175C26" w14:textId="029DE5D4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6DE65" w14:textId="77777777" w:rsidR="0021179E" w:rsidRDefault="0021179E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00B" w14:paraId="60FAF7B3" w14:textId="77777777" w:rsidTr="0068193F">
        <w:tc>
          <w:tcPr>
            <w:tcW w:w="2410" w:type="dxa"/>
          </w:tcPr>
          <w:p w14:paraId="2A4A9E3D" w14:textId="77777777" w:rsidR="00C9400B" w:rsidRPr="00DC08CA" w:rsidRDefault="00C9400B" w:rsidP="00211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BA55C23" w14:textId="77777777" w:rsidR="00C9400B" w:rsidRDefault="00C9400B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CC5340" w14:textId="77777777" w:rsidR="00C9400B" w:rsidRPr="00DC08CA" w:rsidRDefault="00C9400B" w:rsidP="00211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6A2A25A" w14:textId="77777777" w:rsidR="00C9400B" w:rsidRDefault="00C9400B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3B4A4F" w14:textId="77777777" w:rsidR="00C9400B" w:rsidRDefault="00C9400B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9E9D06" w14:textId="77777777" w:rsidR="00C9400B" w:rsidRDefault="00C9400B" w:rsidP="002117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05FF06" w14:textId="4EEBAD26" w:rsidR="0024568C" w:rsidRPr="00DC4FE1" w:rsidRDefault="00DC4FE1" w:rsidP="0048715C">
      <w:pPr>
        <w:rPr>
          <w:rFonts w:ascii="Arial" w:hAnsi="Arial" w:cs="Arial"/>
          <w:i/>
          <w:iCs/>
        </w:rPr>
      </w:pPr>
      <w:r w:rsidRPr="00DC4FE1">
        <w:rPr>
          <w:rFonts w:ascii="Arial" w:hAnsi="Arial" w:cs="Arial"/>
          <w:i/>
          <w:iCs/>
        </w:rPr>
        <w:t>(</w:t>
      </w:r>
      <w:proofErr w:type="gramStart"/>
      <w:r w:rsidRPr="00DC4FE1">
        <w:rPr>
          <w:rFonts w:ascii="Arial" w:hAnsi="Arial" w:cs="Arial"/>
          <w:i/>
          <w:iCs/>
        </w:rPr>
        <w:t>add</w:t>
      </w:r>
      <w:proofErr w:type="gramEnd"/>
      <w:r w:rsidRPr="00DC4FE1">
        <w:rPr>
          <w:rFonts w:ascii="Arial" w:hAnsi="Arial" w:cs="Arial"/>
          <w:i/>
          <w:iCs/>
        </w:rPr>
        <w:t xml:space="preserve"> more rows as required)</w:t>
      </w:r>
    </w:p>
    <w:p w14:paraId="7051C7CB" w14:textId="77777777" w:rsidR="0004669E" w:rsidRDefault="0004669E" w:rsidP="0048715C">
      <w:pPr>
        <w:rPr>
          <w:rFonts w:ascii="Arial" w:hAnsi="Arial" w:cs="Arial"/>
          <w:sz w:val="22"/>
          <w:szCs w:val="22"/>
        </w:rPr>
      </w:pPr>
    </w:p>
    <w:p w14:paraId="11090CE4" w14:textId="77777777" w:rsidR="0004669E" w:rsidRPr="0048715C" w:rsidRDefault="0004669E" w:rsidP="0048715C">
      <w:pPr>
        <w:rPr>
          <w:rFonts w:ascii="Arial" w:hAnsi="Arial" w:cs="Arial"/>
          <w:sz w:val="22"/>
          <w:szCs w:val="22"/>
        </w:rPr>
      </w:pPr>
    </w:p>
    <w:p w14:paraId="6D9EBFB9" w14:textId="4010E3E4" w:rsidR="00BE3E53" w:rsidRPr="00A61A4C" w:rsidRDefault="006855B4" w:rsidP="00BE3E53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EVENT EVALUATION </w:t>
      </w:r>
      <w:r w:rsidR="00BE3E53">
        <w:rPr>
          <w:rFonts w:ascii="Arial" w:hAnsi="Arial" w:cs="Arial"/>
          <w:b/>
          <w:sz w:val="24"/>
          <w:szCs w:val="24"/>
        </w:rPr>
        <w:br/>
      </w:r>
    </w:p>
    <w:tbl>
      <w:tblPr>
        <w:tblW w:w="1049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050"/>
        <w:gridCol w:w="1050"/>
        <w:gridCol w:w="1050"/>
        <w:gridCol w:w="1050"/>
        <w:gridCol w:w="1050"/>
      </w:tblGrid>
      <w:tr w:rsidR="00BE3E53" w:rsidRPr="39497F6E" w14:paraId="3428AB85" w14:textId="77777777" w:rsidTr="00291BC6">
        <w:trPr>
          <w:trHeight w:val="2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E1763" w14:textId="77777777" w:rsidR="00BE3E53" w:rsidRPr="009813E9" w:rsidRDefault="00BE3E53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/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</w:pPr>
            <w:r w:rsidRPr="009813E9"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  <w:t>To what extent has this event helped you to develop your practice in engaging with your community to: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shd w:val="clear" w:color="auto" w:fill="FBCDE5"/>
          </w:tcPr>
          <w:p w14:paraId="4944227B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813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 at all</w:t>
            </w:r>
            <w:r w:rsidRPr="009813E9">
              <w:br/>
            </w:r>
            <w:r w:rsidRPr="009813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0" w:type="dxa"/>
            <w:shd w:val="clear" w:color="auto" w:fill="FBCDE5"/>
          </w:tcPr>
          <w:p w14:paraId="55EBA9B7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</w:pPr>
            <w:r w:rsidRPr="009813E9">
              <w:br/>
            </w:r>
            <w:r w:rsidRPr="009813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0" w:type="dxa"/>
            <w:shd w:val="clear" w:color="auto" w:fill="FBCDE5"/>
          </w:tcPr>
          <w:p w14:paraId="4CDAB3F0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</w:pPr>
            <w:r w:rsidRPr="009813E9">
              <w:br/>
            </w:r>
            <w:r w:rsidRPr="009813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0" w:type="dxa"/>
            <w:shd w:val="clear" w:color="auto" w:fill="FBCDE5"/>
          </w:tcPr>
          <w:p w14:paraId="7D35CB96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</w:pPr>
            <w:r w:rsidRPr="009813E9">
              <w:br/>
            </w:r>
            <w:r w:rsidRPr="009813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0" w:type="dxa"/>
            <w:shd w:val="clear" w:color="auto" w:fill="FBCDE5"/>
          </w:tcPr>
          <w:p w14:paraId="13D02BB0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813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Fully</w:t>
            </w:r>
            <w:r w:rsidRPr="009813E9">
              <w:br/>
            </w:r>
            <w:r w:rsidRPr="009813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BE3E53" w:rsidRPr="00777F24" w14:paraId="53F9CB11" w14:textId="77777777" w:rsidTr="005F3019">
        <w:trPr>
          <w:trHeight w:val="211"/>
        </w:trPr>
        <w:tc>
          <w:tcPr>
            <w:tcW w:w="5240" w:type="dxa"/>
            <w:tcBorders>
              <w:top w:val="single" w:sz="8" w:space="0" w:color="auto"/>
            </w:tcBorders>
            <w:shd w:val="clear" w:color="auto" w:fill="FBCDE5"/>
            <w:vAlign w:val="center"/>
          </w:tcPr>
          <w:p w14:paraId="1748EA15" w14:textId="77777777" w:rsidR="00BE3E53" w:rsidRPr="009813E9" w:rsidRDefault="00BE3E53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</w:pPr>
            <w:r w:rsidRPr="009813E9"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  <w:t>… reach new segments of your community?</w:t>
            </w:r>
          </w:p>
        </w:tc>
        <w:tc>
          <w:tcPr>
            <w:tcW w:w="1050" w:type="dxa"/>
            <w:shd w:val="clear" w:color="auto" w:fill="auto"/>
          </w:tcPr>
          <w:p w14:paraId="6348D628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50" w:type="dxa"/>
            <w:shd w:val="clear" w:color="auto" w:fill="auto"/>
          </w:tcPr>
          <w:p w14:paraId="7C4CB503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shd w:val="clear" w:color="auto" w:fill="auto"/>
          </w:tcPr>
          <w:p w14:paraId="25C9374B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shd w:val="clear" w:color="auto" w:fill="auto"/>
          </w:tcPr>
          <w:p w14:paraId="335AEDD2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shd w:val="clear" w:color="auto" w:fill="auto"/>
          </w:tcPr>
          <w:p w14:paraId="42626642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eastAsia="Arial" w:hAnsi="Arial" w:cs="Arial"/>
              </w:rPr>
            </w:pPr>
          </w:p>
        </w:tc>
      </w:tr>
      <w:tr w:rsidR="00BE3E53" w:rsidRPr="00CE6ED4" w14:paraId="4636A352" w14:textId="77777777" w:rsidTr="005F3019">
        <w:trPr>
          <w:trHeight w:val="355"/>
        </w:trPr>
        <w:tc>
          <w:tcPr>
            <w:tcW w:w="5240" w:type="dxa"/>
            <w:shd w:val="clear" w:color="auto" w:fill="FBCDE5"/>
            <w:vAlign w:val="center"/>
          </w:tcPr>
          <w:p w14:paraId="30F023E4" w14:textId="77777777" w:rsidR="00BE3E53" w:rsidRPr="009813E9" w:rsidRDefault="00BE3E53" w:rsidP="00291BC6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</w:pPr>
            <w:r w:rsidRPr="009813E9"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  <w:t>… engage with your community in new ways?</w:t>
            </w:r>
          </w:p>
        </w:tc>
        <w:tc>
          <w:tcPr>
            <w:tcW w:w="1050" w:type="dxa"/>
            <w:shd w:val="clear" w:color="auto" w:fill="auto"/>
          </w:tcPr>
          <w:p w14:paraId="079DBE12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49915CA7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689C61A2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525A846D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75973E1C" w14:textId="77777777" w:rsidR="00BE3E53" w:rsidRPr="009813E9" w:rsidRDefault="00BE3E53" w:rsidP="00291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3E53" w:rsidRPr="008874E3" w14:paraId="4145B4B7" w14:textId="77777777" w:rsidTr="005F3019">
        <w:trPr>
          <w:trHeight w:val="306"/>
        </w:trPr>
        <w:tc>
          <w:tcPr>
            <w:tcW w:w="10490" w:type="dxa"/>
            <w:gridSpan w:val="6"/>
            <w:shd w:val="clear" w:color="auto" w:fill="FBCDE5"/>
          </w:tcPr>
          <w:p w14:paraId="3924510A" w14:textId="77777777" w:rsidR="00BE3E53" w:rsidRPr="008874E3" w:rsidRDefault="00BE3E53" w:rsidP="00291BC6">
            <w:pPr>
              <w:suppressAutoHyphens/>
              <w:spacing w:before="60" w:after="60" w:line="264" w:lineRule="auto"/>
              <w:rPr>
                <w:rFonts w:ascii="Arial" w:hAnsi="Arial" w:cs="Arial"/>
                <w:spacing w:val="-2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en-US"/>
              </w:rPr>
              <w:t>Please give details</w:t>
            </w:r>
          </w:p>
        </w:tc>
      </w:tr>
      <w:tr w:rsidR="00BE3E53" w:rsidRPr="008874E3" w14:paraId="3DDEA41B" w14:textId="77777777" w:rsidTr="005F3019">
        <w:trPr>
          <w:trHeight w:val="523"/>
        </w:trPr>
        <w:tc>
          <w:tcPr>
            <w:tcW w:w="10490" w:type="dxa"/>
            <w:gridSpan w:val="6"/>
          </w:tcPr>
          <w:p w14:paraId="2A32A048" w14:textId="77777777" w:rsidR="00BE3E53" w:rsidRDefault="00BE3E53" w:rsidP="00291BC6">
            <w:pPr>
              <w:spacing w:before="60" w:after="60"/>
              <w:rPr>
                <w:rFonts w:ascii="Arial" w:hAnsi="Arial" w:cs="Arial"/>
                <w:spacing w:val="-2"/>
                <w:sz w:val="19"/>
                <w:lang w:val="en-US"/>
              </w:rPr>
            </w:pPr>
          </w:p>
          <w:p w14:paraId="53AD63E8" w14:textId="77777777" w:rsidR="00BE3E53" w:rsidRPr="008874E3" w:rsidRDefault="00BE3E53" w:rsidP="00291BC6">
            <w:pPr>
              <w:spacing w:before="60" w:after="60"/>
              <w:rPr>
                <w:rFonts w:ascii="Arial" w:hAnsi="Arial" w:cs="Arial"/>
                <w:spacing w:val="-2"/>
                <w:sz w:val="19"/>
                <w:lang w:val="en-US"/>
              </w:rPr>
            </w:pPr>
          </w:p>
        </w:tc>
      </w:tr>
    </w:tbl>
    <w:p w14:paraId="122741FC" w14:textId="77777777" w:rsidR="00BE3E53" w:rsidRPr="005F3019" w:rsidRDefault="00BE3E53" w:rsidP="00BE3E53">
      <w:pPr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625BE5" w:rsidRPr="39497F6E" w14:paraId="09E9C1B1" w14:textId="77777777" w:rsidTr="00291BC6">
        <w:trPr>
          <w:trHeight w:val="467"/>
        </w:trPr>
        <w:tc>
          <w:tcPr>
            <w:tcW w:w="10519" w:type="dxa"/>
            <w:shd w:val="clear" w:color="auto" w:fill="FBCDE5"/>
            <w:vAlign w:val="center"/>
          </w:tcPr>
          <w:p w14:paraId="008BAFF4" w14:textId="59FBECE5" w:rsidR="00625BE5" w:rsidRPr="005F687B" w:rsidRDefault="00207BC0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Was there a specific audience you were targeting in your audience development strategy for this event, and was this successful? Please give more details about these targets and outcome</w:t>
            </w:r>
            <w:r w:rsidR="00F36A9F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625BE5" w:rsidRPr="39497F6E" w14:paraId="24F75834" w14:textId="77777777" w:rsidTr="005F3019">
        <w:trPr>
          <w:trHeight w:val="699"/>
        </w:trPr>
        <w:tc>
          <w:tcPr>
            <w:tcW w:w="10519" w:type="dxa"/>
            <w:shd w:val="clear" w:color="auto" w:fill="auto"/>
            <w:vAlign w:val="center"/>
          </w:tcPr>
          <w:p w14:paraId="67B8508E" w14:textId="77777777" w:rsidR="00625BE5" w:rsidRPr="00041AAC" w:rsidRDefault="00625BE5" w:rsidP="00291BC6"/>
        </w:tc>
      </w:tr>
    </w:tbl>
    <w:p w14:paraId="521D4C57" w14:textId="712AE145" w:rsidR="008A7DDC" w:rsidRPr="005F3019" w:rsidRDefault="008A7DDC">
      <w:pPr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9813E9" w:rsidRPr="39497F6E" w14:paraId="6D7A161F" w14:textId="77777777" w:rsidTr="00E372EB">
        <w:trPr>
          <w:trHeight w:val="615"/>
        </w:trPr>
        <w:tc>
          <w:tcPr>
            <w:tcW w:w="10519" w:type="dxa"/>
            <w:shd w:val="clear" w:color="auto" w:fill="FBCDE5"/>
            <w:vAlign w:val="center"/>
          </w:tcPr>
          <w:p w14:paraId="03DA6C51" w14:textId="7B5F2E1C" w:rsidR="009813E9" w:rsidRPr="009813E9" w:rsidRDefault="009813E9" w:rsidP="009813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72EB">
              <w:rPr>
                <w:rFonts w:ascii="Arial" w:hAnsi="Arial" w:cs="Arial"/>
                <w:b/>
                <w:bCs/>
              </w:rPr>
              <w:t xml:space="preserve">Did you try a different presentation format in this event that you haven’t tried before? If </w:t>
            </w:r>
            <w:proofErr w:type="gramStart"/>
            <w:r w:rsidRPr="00E372EB">
              <w:rPr>
                <w:rFonts w:ascii="Arial" w:hAnsi="Arial" w:cs="Arial"/>
                <w:b/>
                <w:bCs/>
              </w:rPr>
              <w:t>so</w:t>
            </w:r>
            <w:proofErr w:type="gramEnd"/>
            <w:r w:rsidRPr="00E372EB">
              <w:rPr>
                <w:rFonts w:ascii="Arial" w:hAnsi="Arial" w:cs="Arial"/>
                <w:b/>
                <w:bCs/>
              </w:rPr>
              <w:t xml:space="preserve"> please give details and tell us how it went.</w:t>
            </w:r>
          </w:p>
        </w:tc>
      </w:tr>
      <w:tr w:rsidR="009813E9" w:rsidRPr="39497F6E" w14:paraId="0DCEB89F" w14:textId="77777777" w:rsidTr="005F3019">
        <w:trPr>
          <w:trHeight w:val="734"/>
        </w:trPr>
        <w:tc>
          <w:tcPr>
            <w:tcW w:w="10519" w:type="dxa"/>
            <w:shd w:val="clear" w:color="auto" w:fill="auto"/>
            <w:vAlign w:val="center"/>
          </w:tcPr>
          <w:p w14:paraId="7FAF9406" w14:textId="77777777" w:rsidR="009813E9" w:rsidRPr="00041AAC" w:rsidRDefault="009813E9" w:rsidP="00291BC6"/>
        </w:tc>
      </w:tr>
    </w:tbl>
    <w:p w14:paraId="1C6FB0B2" w14:textId="77777777" w:rsidR="009813E9" w:rsidRPr="005F3019" w:rsidRDefault="009813E9">
      <w:pPr>
        <w:rPr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6855B4" w:rsidRPr="39497F6E" w14:paraId="16C11768" w14:textId="77777777" w:rsidTr="00291BC6">
        <w:trPr>
          <w:trHeight w:val="467"/>
        </w:trPr>
        <w:tc>
          <w:tcPr>
            <w:tcW w:w="10519" w:type="dxa"/>
            <w:shd w:val="clear" w:color="auto" w:fill="FBCDE5"/>
            <w:vAlign w:val="center"/>
          </w:tcPr>
          <w:p w14:paraId="42822B3A" w14:textId="77777777" w:rsidR="006855B4" w:rsidRPr="005F687B" w:rsidRDefault="006855B4" w:rsidP="00291BC6">
            <w:pPr>
              <w:pStyle w:val="Heading3"/>
              <w:spacing w:before="40" w:after="40"/>
              <w:jc w:val="left"/>
              <w:rPr>
                <w:sz w:val="20"/>
              </w:rPr>
            </w:pPr>
            <w:r w:rsidRPr="0060436D">
              <w:rPr>
                <w:sz w:val="20"/>
                <w:szCs w:val="18"/>
              </w:rPr>
              <w:t xml:space="preserve">What might you do differently </w:t>
            </w:r>
            <w:proofErr w:type="gramStart"/>
            <w:r w:rsidRPr="0060436D">
              <w:rPr>
                <w:sz w:val="20"/>
                <w:szCs w:val="18"/>
              </w:rPr>
              <w:t>as a result of</w:t>
            </w:r>
            <w:proofErr w:type="gramEnd"/>
            <w:r w:rsidRPr="0060436D">
              <w:rPr>
                <w:sz w:val="20"/>
                <w:szCs w:val="18"/>
              </w:rPr>
              <w:t xml:space="preserve"> what you have learnt from this event?</w:t>
            </w:r>
          </w:p>
        </w:tc>
      </w:tr>
      <w:tr w:rsidR="006855B4" w:rsidRPr="39497F6E" w14:paraId="3B564ED2" w14:textId="77777777" w:rsidTr="005F3019">
        <w:trPr>
          <w:trHeight w:val="747"/>
        </w:trPr>
        <w:tc>
          <w:tcPr>
            <w:tcW w:w="10519" w:type="dxa"/>
            <w:shd w:val="clear" w:color="auto" w:fill="auto"/>
            <w:vAlign w:val="center"/>
          </w:tcPr>
          <w:p w14:paraId="08ABA143" w14:textId="77777777" w:rsidR="006855B4" w:rsidRPr="00041AAC" w:rsidRDefault="006855B4" w:rsidP="00291BC6"/>
        </w:tc>
      </w:tr>
    </w:tbl>
    <w:p w14:paraId="7E82E1F6" w14:textId="77777777" w:rsidR="00A61A4C" w:rsidRPr="00A61A4C" w:rsidRDefault="00A61A4C" w:rsidP="00A93A5D">
      <w:pPr>
        <w:rPr>
          <w:rFonts w:ascii="Arial" w:hAnsi="Arial" w:cs="Arial"/>
          <w:b/>
          <w:sz w:val="14"/>
          <w:szCs w:val="14"/>
        </w:rPr>
      </w:pPr>
    </w:p>
    <w:p w14:paraId="16559057" w14:textId="027FDE61" w:rsidR="008352BA" w:rsidRPr="00A61A4C" w:rsidRDefault="008352BA" w:rsidP="00A93A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PARTNERSHIP EVALUATION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907"/>
        <w:gridCol w:w="907"/>
        <w:gridCol w:w="907"/>
        <w:gridCol w:w="907"/>
        <w:gridCol w:w="908"/>
      </w:tblGrid>
      <w:tr w:rsidR="008352BA" w:rsidRPr="00CE6ED4" w14:paraId="0B2380BF" w14:textId="77777777" w:rsidTr="00214528">
        <w:trPr>
          <w:trHeight w:val="227"/>
        </w:trPr>
        <w:tc>
          <w:tcPr>
            <w:tcW w:w="59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80A9D3" w14:textId="77777777" w:rsidR="00214528" w:rsidRDefault="00214528" w:rsidP="00B25663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</w:pPr>
          </w:p>
          <w:p w14:paraId="2AF18F59" w14:textId="2D3E63A8" w:rsidR="008352BA" w:rsidRPr="00D01F06" w:rsidRDefault="008352BA" w:rsidP="00B25663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</w:p>
        </w:tc>
        <w:tc>
          <w:tcPr>
            <w:tcW w:w="907" w:type="dxa"/>
            <w:shd w:val="clear" w:color="auto" w:fill="FBCDE5"/>
          </w:tcPr>
          <w:p w14:paraId="101518C2" w14:textId="77777777" w:rsidR="008352BA" w:rsidRPr="00CE6ED4" w:rsidRDefault="008352BA" w:rsidP="00B256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39497F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 at all</w:t>
            </w:r>
            <w:r>
              <w:br/>
            </w:r>
            <w:r w:rsidRPr="39497F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7" w:type="dxa"/>
            <w:shd w:val="clear" w:color="auto" w:fill="FBCDE5"/>
          </w:tcPr>
          <w:p w14:paraId="146392A3" w14:textId="77777777" w:rsidR="008352BA" w:rsidRPr="00CE6ED4" w:rsidRDefault="008352BA" w:rsidP="00B256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/>
            </w:r>
            <w:r w:rsidRPr="555F8E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7" w:type="dxa"/>
            <w:shd w:val="clear" w:color="auto" w:fill="FBCDE5"/>
          </w:tcPr>
          <w:p w14:paraId="4AFD279E" w14:textId="77777777" w:rsidR="008352BA" w:rsidRPr="00CE6ED4" w:rsidRDefault="008352BA" w:rsidP="00B256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/>
            </w:r>
            <w:r w:rsidRPr="555F8E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7" w:type="dxa"/>
            <w:shd w:val="clear" w:color="auto" w:fill="FBCDE5"/>
          </w:tcPr>
          <w:p w14:paraId="6CE5BF46" w14:textId="77777777" w:rsidR="008352BA" w:rsidRPr="00CE6ED4" w:rsidRDefault="008352BA" w:rsidP="00B256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/>
            </w:r>
            <w:r w:rsidRPr="555F8E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8" w:type="dxa"/>
            <w:shd w:val="clear" w:color="auto" w:fill="FBCDE5"/>
          </w:tcPr>
          <w:p w14:paraId="44E7C954" w14:textId="77777777" w:rsidR="008352BA" w:rsidRPr="00CE6ED4" w:rsidRDefault="008352BA" w:rsidP="00B256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39497F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Fully</w:t>
            </w:r>
            <w:r>
              <w:br/>
            </w:r>
            <w:r w:rsidRPr="39497F6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352BA" w:rsidRPr="00552FEE" w14:paraId="0D7F668E" w14:textId="77777777" w:rsidTr="00214528">
        <w:trPr>
          <w:trHeight w:val="794"/>
        </w:trPr>
        <w:tc>
          <w:tcPr>
            <w:tcW w:w="5983" w:type="dxa"/>
            <w:shd w:val="clear" w:color="auto" w:fill="FBCDE5"/>
            <w:vAlign w:val="center"/>
          </w:tcPr>
          <w:p w14:paraId="6C0EE212" w14:textId="4D81E5BE" w:rsidR="008352BA" w:rsidRPr="003F673A" w:rsidRDefault="00214528" w:rsidP="00214528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  <w:r w:rsidRPr="00B25663"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  <w:t>Thinking about the event overall, to what extent has the partnership with Orchestras Live, and the support this brings, had a positive impact on your practice?</w:t>
            </w:r>
          </w:p>
        </w:tc>
        <w:tc>
          <w:tcPr>
            <w:tcW w:w="907" w:type="dxa"/>
            <w:vAlign w:val="center"/>
          </w:tcPr>
          <w:p w14:paraId="1203BFB5" w14:textId="3CA379D6" w:rsidR="008352BA" w:rsidRPr="008826ED" w:rsidRDefault="008352BA" w:rsidP="00214528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34DE3D46" w14:textId="158223C8" w:rsidR="008352BA" w:rsidRPr="008826ED" w:rsidRDefault="008352BA" w:rsidP="00214528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4CE17AF3" w14:textId="5683B34B" w:rsidR="008352BA" w:rsidRPr="008826ED" w:rsidRDefault="008352BA" w:rsidP="00214528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013691ED" w14:textId="26BA5CB8" w:rsidR="008352BA" w:rsidRPr="008826ED" w:rsidRDefault="008352BA" w:rsidP="00214528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908" w:type="dxa"/>
            <w:vAlign w:val="center"/>
          </w:tcPr>
          <w:p w14:paraId="2588D5D1" w14:textId="5FE67243" w:rsidR="008352BA" w:rsidRPr="00623F44" w:rsidRDefault="008352BA" w:rsidP="00214528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b/>
                <w:bCs/>
                <w:spacing w:val="-2"/>
                <w:lang w:val="en-US"/>
              </w:rPr>
            </w:pPr>
          </w:p>
        </w:tc>
      </w:tr>
      <w:tr w:rsidR="00B25663" w:rsidRPr="00552FEE" w14:paraId="0EB02242" w14:textId="77777777" w:rsidTr="00EB2FE3">
        <w:trPr>
          <w:trHeight w:val="839"/>
        </w:trPr>
        <w:tc>
          <w:tcPr>
            <w:tcW w:w="5983" w:type="dxa"/>
            <w:shd w:val="clear" w:color="auto" w:fill="FBCDE5"/>
            <w:vAlign w:val="center"/>
          </w:tcPr>
          <w:p w14:paraId="40812688" w14:textId="5FE09833" w:rsidR="00B25663" w:rsidRPr="003F673A" w:rsidRDefault="00B25663" w:rsidP="00B25663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  <w:r w:rsidRPr="00B25663">
              <w:rPr>
                <w:rFonts w:ascii="Arial" w:hAnsi="Arial" w:cs="Arial"/>
                <w:b/>
                <w:spacing w:val="-2"/>
                <w:lang w:val="en-US"/>
              </w:rPr>
              <w:t xml:space="preserve">To what extent does working with OL give you confidence to try out new ideas/be more creative in the ways you present orchestral work </w:t>
            </w:r>
            <w:proofErr w:type="gramStart"/>
            <w:r w:rsidRPr="00B25663">
              <w:rPr>
                <w:rFonts w:ascii="Arial" w:hAnsi="Arial" w:cs="Arial"/>
                <w:b/>
                <w:spacing w:val="-2"/>
                <w:lang w:val="en-US"/>
              </w:rPr>
              <w:t>in order to</w:t>
            </w:r>
            <w:proofErr w:type="gramEnd"/>
            <w:r w:rsidRPr="00B25663">
              <w:rPr>
                <w:rFonts w:ascii="Arial" w:hAnsi="Arial" w:cs="Arial"/>
                <w:b/>
                <w:spacing w:val="-2"/>
                <w:lang w:val="en-US"/>
              </w:rPr>
              <w:t xml:space="preserve"> diversify your audiences?</w:t>
            </w:r>
          </w:p>
        </w:tc>
        <w:tc>
          <w:tcPr>
            <w:tcW w:w="907" w:type="dxa"/>
            <w:vAlign w:val="center"/>
          </w:tcPr>
          <w:p w14:paraId="35B01084" w14:textId="77777777" w:rsidR="00B25663" w:rsidRPr="008826ED" w:rsidRDefault="00B25663" w:rsidP="00B25663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3E765B04" w14:textId="77777777" w:rsidR="00B25663" w:rsidRPr="008826ED" w:rsidRDefault="00B25663" w:rsidP="00B25663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5D8E71BB" w14:textId="77777777" w:rsidR="00B25663" w:rsidRPr="008826ED" w:rsidRDefault="00B25663" w:rsidP="00B25663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3CAE0580" w14:textId="77777777" w:rsidR="00B25663" w:rsidRPr="008826ED" w:rsidRDefault="00B25663" w:rsidP="00B25663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908" w:type="dxa"/>
            <w:vAlign w:val="center"/>
          </w:tcPr>
          <w:p w14:paraId="7B15CEEC" w14:textId="77777777" w:rsidR="00B25663" w:rsidRPr="00623F44" w:rsidRDefault="00B25663" w:rsidP="00B25663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jc w:val="center"/>
              <w:rPr>
                <w:rFonts w:ascii="Arial" w:hAnsi="Arial" w:cs="Arial"/>
                <w:b/>
                <w:bCs/>
                <w:spacing w:val="-2"/>
                <w:lang w:val="en-US"/>
              </w:rPr>
            </w:pPr>
          </w:p>
        </w:tc>
      </w:tr>
    </w:tbl>
    <w:p w14:paraId="5970D694" w14:textId="58E4C84D" w:rsidR="00C37B4E" w:rsidRPr="00A61A4C" w:rsidRDefault="00C37B4E">
      <w:pPr>
        <w:rPr>
          <w:sz w:val="14"/>
          <w:szCs w:val="14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1512"/>
        <w:gridCol w:w="1512"/>
        <w:gridCol w:w="1512"/>
      </w:tblGrid>
      <w:tr w:rsidR="00C37B4E" w:rsidRPr="00CE6ED4" w14:paraId="41993AA1" w14:textId="77777777" w:rsidTr="00EB2FE3">
        <w:trPr>
          <w:trHeight w:val="20"/>
        </w:trPr>
        <w:tc>
          <w:tcPr>
            <w:tcW w:w="5983" w:type="dxa"/>
            <w:vMerge w:val="restart"/>
            <w:shd w:val="clear" w:color="auto" w:fill="FBCDE5"/>
            <w:vAlign w:val="center"/>
          </w:tcPr>
          <w:p w14:paraId="36194887" w14:textId="0C7EB964" w:rsidR="00C37B4E" w:rsidRPr="008826ED" w:rsidRDefault="00C37B4E" w:rsidP="00661252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sz w:val="19"/>
                <w:highlight w:val="yellow"/>
                <w:lang w:val="en-US"/>
              </w:rPr>
            </w:pPr>
            <w:r w:rsidRPr="00EB2FE3"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  <w:t xml:space="preserve">Would you have produced this event </w:t>
            </w:r>
            <w:r w:rsidRPr="00EB2FE3">
              <w:rPr>
                <w:rFonts w:ascii="Arial" w:eastAsia="Arial" w:hAnsi="Arial" w:cs="Arial"/>
                <w:b/>
                <w:spacing w:val="-2"/>
                <w:szCs w:val="19"/>
                <w:u w:val="single"/>
                <w:lang w:val="en-US"/>
              </w:rPr>
              <w:t>without</w:t>
            </w:r>
            <w:r w:rsidRPr="00EB2FE3">
              <w:rPr>
                <w:rFonts w:ascii="Arial" w:eastAsia="Arial" w:hAnsi="Arial" w:cs="Arial"/>
                <w:b/>
                <w:spacing w:val="-2"/>
                <w:szCs w:val="19"/>
                <w:lang w:val="en-US"/>
              </w:rPr>
              <w:t xml:space="preserve"> Orchestras Live’s partnership?</w:t>
            </w:r>
          </w:p>
        </w:tc>
        <w:tc>
          <w:tcPr>
            <w:tcW w:w="1512" w:type="dxa"/>
            <w:shd w:val="clear" w:color="auto" w:fill="FBCDE5"/>
            <w:vAlign w:val="center"/>
          </w:tcPr>
          <w:p w14:paraId="03002223" w14:textId="77777777" w:rsidR="00C37B4E" w:rsidRPr="00CE6ED4" w:rsidRDefault="00C37B4E" w:rsidP="006612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Lines="40" w:before="96" w:afterLines="40" w:after="96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512" w:type="dxa"/>
            <w:shd w:val="clear" w:color="auto" w:fill="FBCDE5"/>
            <w:vAlign w:val="center"/>
          </w:tcPr>
          <w:p w14:paraId="372A49F2" w14:textId="77777777" w:rsidR="00C37B4E" w:rsidRPr="00CE6ED4" w:rsidRDefault="00C37B4E" w:rsidP="006612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512" w:type="dxa"/>
            <w:shd w:val="clear" w:color="auto" w:fill="FBCDE5"/>
            <w:vAlign w:val="center"/>
          </w:tcPr>
          <w:p w14:paraId="6C63895A" w14:textId="77777777" w:rsidR="00C37B4E" w:rsidRPr="00CE6ED4" w:rsidRDefault="00C37B4E" w:rsidP="006612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Don’t know</w:t>
            </w:r>
          </w:p>
        </w:tc>
      </w:tr>
      <w:tr w:rsidR="00C37B4E" w:rsidRPr="00552FEE" w14:paraId="737933BF" w14:textId="77777777" w:rsidTr="00A61A4C">
        <w:trPr>
          <w:trHeight w:val="363"/>
        </w:trPr>
        <w:tc>
          <w:tcPr>
            <w:tcW w:w="5983" w:type="dxa"/>
            <w:vMerge/>
            <w:shd w:val="clear" w:color="auto" w:fill="FBCDE5"/>
          </w:tcPr>
          <w:p w14:paraId="2E6B12EC" w14:textId="77777777" w:rsidR="00C37B4E" w:rsidRPr="003F673A" w:rsidRDefault="00C37B4E" w:rsidP="00661252">
            <w:pPr>
              <w:tabs>
                <w:tab w:val="left" w:pos="459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rPr>
                <w:rFonts w:ascii="Arial" w:hAnsi="Arial" w:cs="Arial"/>
                <w:b/>
                <w:spacing w:val="-2"/>
                <w:sz w:val="19"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5CC1B8CE" w14:textId="2B49B8A3" w:rsidR="00C37B4E" w:rsidRPr="008826ED" w:rsidRDefault="00C37B4E" w:rsidP="00661252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0EDBA535" w14:textId="01F190B9" w:rsidR="00C37B4E" w:rsidRPr="00623F44" w:rsidRDefault="00C37B4E" w:rsidP="00661252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512" w:type="dxa"/>
            <w:vAlign w:val="center"/>
          </w:tcPr>
          <w:p w14:paraId="1B5DAB16" w14:textId="278705AD" w:rsidR="00C37B4E" w:rsidRPr="008826ED" w:rsidRDefault="00C37B4E" w:rsidP="00661252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8222"/>
                <w:tab w:val="right" w:pos="9214"/>
              </w:tabs>
              <w:spacing w:before="60" w:after="60"/>
              <w:jc w:val="center"/>
              <w:rPr>
                <w:rFonts w:ascii="Arial" w:hAnsi="Arial" w:cs="Arial"/>
                <w:spacing w:val="-2"/>
                <w:lang w:val="en-US"/>
              </w:rPr>
            </w:pPr>
          </w:p>
        </w:tc>
      </w:tr>
    </w:tbl>
    <w:p w14:paraId="668276ED" w14:textId="77777777" w:rsidR="00C37B4E" w:rsidRPr="00A61A4C" w:rsidRDefault="00C37B4E">
      <w:pPr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EC02C1" w:rsidRPr="005F687B" w14:paraId="50F54C7C" w14:textId="77777777" w:rsidTr="00B02998">
        <w:trPr>
          <w:trHeight w:val="415"/>
        </w:trPr>
        <w:tc>
          <w:tcPr>
            <w:tcW w:w="10519" w:type="dxa"/>
            <w:shd w:val="clear" w:color="auto" w:fill="FBCDE5"/>
            <w:vAlign w:val="center"/>
          </w:tcPr>
          <w:p w14:paraId="2BAE18AC" w14:textId="47212873" w:rsidR="00EC02C1" w:rsidRPr="00027EB2" w:rsidRDefault="00D052D6" w:rsidP="00B02998">
            <w:pPr>
              <w:pStyle w:val="Heading3"/>
              <w:spacing w:before="40" w:after="40"/>
              <w:jc w:val="left"/>
              <w:rPr>
                <w:b w:val="0"/>
                <w:sz w:val="20"/>
              </w:rPr>
            </w:pPr>
            <w:r w:rsidRPr="007C348C">
              <w:rPr>
                <w:sz w:val="20"/>
              </w:rPr>
              <w:t>W</w:t>
            </w:r>
            <w:r w:rsidR="00EC02C1" w:rsidRPr="007C348C">
              <w:rPr>
                <w:sz w:val="20"/>
              </w:rPr>
              <w:t>hat added value does working with Orchestras Live give you for events like this?</w:t>
            </w:r>
            <w:r w:rsidR="00027EB2">
              <w:rPr>
                <w:sz w:val="20"/>
              </w:rPr>
              <w:t xml:space="preserve"> </w:t>
            </w:r>
          </w:p>
        </w:tc>
      </w:tr>
      <w:tr w:rsidR="00EC02C1" w:rsidRPr="39497F6E" w14:paraId="7E23D250" w14:textId="77777777" w:rsidTr="006855B4">
        <w:trPr>
          <w:trHeight w:val="802"/>
        </w:trPr>
        <w:tc>
          <w:tcPr>
            <w:tcW w:w="10519" w:type="dxa"/>
            <w:shd w:val="clear" w:color="auto" w:fill="auto"/>
            <w:vAlign w:val="center"/>
          </w:tcPr>
          <w:p w14:paraId="6D840E41" w14:textId="463D1E3B" w:rsidR="00EC02C1" w:rsidRPr="00012531" w:rsidRDefault="00EC02C1" w:rsidP="00B02998">
            <w:pPr>
              <w:pStyle w:val="Heading3"/>
              <w:spacing w:before="40" w:after="40"/>
              <w:jc w:val="left"/>
              <w:rPr>
                <w:b w:val="0"/>
                <w:color w:val="4F81BD" w:themeColor="accent1"/>
                <w:sz w:val="20"/>
              </w:rPr>
            </w:pPr>
          </w:p>
        </w:tc>
      </w:tr>
    </w:tbl>
    <w:p w14:paraId="616BAC8F" w14:textId="77777777" w:rsidR="00BE1280" w:rsidRPr="00A61A4C" w:rsidRDefault="00BE1280" w:rsidP="00A93A5D">
      <w:pPr>
        <w:rPr>
          <w:rFonts w:ascii="Arial" w:hAnsi="Arial" w:cs="Arial"/>
          <w:b/>
          <w:sz w:val="12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8352BA" w:rsidRPr="005F687B" w14:paraId="751A5A3B" w14:textId="77777777" w:rsidTr="00B76FB0">
        <w:trPr>
          <w:trHeight w:val="510"/>
        </w:trPr>
        <w:tc>
          <w:tcPr>
            <w:tcW w:w="10519" w:type="dxa"/>
            <w:shd w:val="clear" w:color="auto" w:fill="FBCDE5"/>
            <w:vAlign w:val="center"/>
          </w:tcPr>
          <w:p w14:paraId="174CB722" w14:textId="6C80CDBA" w:rsidR="00C43342" w:rsidRPr="00DB2FE4" w:rsidRDefault="00DB2FE4" w:rsidP="00C43342">
            <w:pPr>
              <w:rPr>
                <w:rFonts w:ascii="Arial" w:hAnsi="Arial" w:cs="Arial"/>
                <w:b/>
              </w:rPr>
            </w:pPr>
            <w:r w:rsidRPr="00B76FB0">
              <w:rPr>
                <w:rFonts w:ascii="Arial" w:hAnsi="Arial" w:cs="Arial"/>
                <w:b/>
              </w:rPr>
              <w:t xml:space="preserve">Aside from funding, what </w:t>
            </w:r>
            <w:r w:rsidRPr="00C0686D">
              <w:rPr>
                <w:rFonts w:ascii="Arial" w:hAnsi="Arial" w:cs="Arial"/>
                <w:b/>
                <w:u w:val="single"/>
              </w:rPr>
              <w:t>one thing</w:t>
            </w:r>
            <w:r w:rsidRPr="00B76FB0">
              <w:rPr>
                <w:rFonts w:ascii="Arial" w:hAnsi="Arial" w:cs="Arial"/>
                <w:b/>
              </w:rPr>
              <w:t xml:space="preserve"> could Orchestras Live do to help </w:t>
            </w:r>
            <w:r w:rsidRPr="00EB2FE3">
              <w:rPr>
                <w:rFonts w:ascii="Arial" w:hAnsi="Arial" w:cs="Arial"/>
                <w:b/>
              </w:rPr>
              <w:t xml:space="preserve">you to </w:t>
            </w:r>
            <w:r w:rsidR="007B772F" w:rsidRPr="00EB2FE3">
              <w:rPr>
                <w:rFonts w:ascii="Arial" w:hAnsi="Arial" w:cs="Arial"/>
                <w:b/>
              </w:rPr>
              <w:t>diversify and grow your</w:t>
            </w:r>
            <w:r w:rsidRPr="00EB2FE3">
              <w:rPr>
                <w:rFonts w:ascii="Arial" w:hAnsi="Arial" w:cs="Arial"/>
                <w:b/>
              </w:rPr>
              <w:t xml:space="preserve"> </w:t>
            </w:r>
            <w:r w:rsidRPr="00B76FB0">
              <w:rPr>
                <w:rFonts w:ascii="Arial" w:hAnsi="Arial" w:cs="Arial"/>
                <w:b/>
              </w:rPr>
              <w:t>audiences?</w:t>
            </w:r>
          </w:p>
        </w:tc>
      </w:tr>
      <w:tr w:rsidR="008352BA" w:rsidRPr="39497F6E" w14:paraId="3B29CF16" w14:textId="77777777" w:rsidTr="006855B4">
        <w:trPr>
          <w:trHeight w:val="703"/>
        </w:trPr>
        <w:tc>
          <w:tcPr>
            <w:tcW w:w="10519" w:type="dxa"/>
            <w:shd w:val="clear" w:color="auto" w:fill="auto"/>
            <w:vAlign w:val="center"/>
          </w:tcPr>
          <w:p w14:paraId="0F048332" w14:textId="05425859" w:rsidR="008352BA" w:rsidRPr="008826ED" w:rsidRDefault="008352BA" w:rsidP="00B02998">
            <w:pPr>
              <w:pStyle w:val="Heading3"/>
              <w:spacing w:before="40" w:after="40"/>
              <w:jc w:val="left"/>
              <w:rPr>
                <w:b w:val="0"/>
                <w:sz w:val="20"/>
              </w:rPr>
            </w:pPr>
          </w:p>
        </w:tc>
      </w:tr>
    </w:tbl>
    <w:p w14:paraId="137C015B" w14:textId="77777777" w:rsidR="008352BA" w:rsidRPr="005F3019" w:rsidRDefault="008352BA" w:rsidP="00A93A5D">
      <w:pPr>
        <w:rPr>
          <w:rFonts w:ascii="Arial" w:hAnsi="Arial" w:cs="Arial"/>
          <w:b/>
          <w:sz w:val="14"/>
          <w:szCs w:val="14"/>
        </w:rPr>
      </w:pPr>
    </w:p>
    <w:p w14:paraId="5A22FE66" w14:textId="6F15E6EC" w:rsidR="00C96999" w:rsidRPr="00F21719" w:rsidRDefault="00C96999" w:rsidP="00C96999">
      <w:pPr>
        <w:pStyle w:val="Heading4"/>
        <w:tabs>
          <w:tab w:val="right" w:pos="4678"/>
          <w:tab w:val="left" w:pos="4962"/>
          <w:tab w:val="left" w:pos="6663"/>
        </w:tabs>
        <w:spacing w:before="0" w:after="0"/>
        <w:rPr>
          <w:sz w:val="24"/>
          <w:szCs w:val="24"/>
        </w:rPr>
      </w:pPr>
      <w:r w:rsidRPr="670C3AEB">
        <w:rPr>
          <w:sz w:val="24"/>
          <w:szCs w:val="24"/>
        </w:rPr>
        <w:t>ANY OTHER COMMENTS?</w:t>
      </w:r>
    </w:p>
    <w:p w14:paraId="3F8F7E0F" w14:textId="5BB86F2A" w:rsidR="00C96999" w:rsidRPr="005F3019" w:rsidRDefault="00C96999" w:rsidP="005F3019">
      <w:pPr>
        <w:rPr>
          <w:rFonts w:ascii="Arial" w:hAnsi="Arial"/>
          <w:b/>
        </w:rPr>
      </w:pPr>
      <w:r w:rsidRPr="39497F6E">
        <w:rPr>
          <w:rFonts w:ascii="Arial" w:eastAsia="Arial" w:hAnsi="Arial" w:cs="Arial"/>
        </w:rPr>
        <w:t xml:space="preserve">We would be pleased to have your feedback on any aspect of the </w:t>
      </w:r>
      <w:r w:rsidR="00F544A7">
        <w:rPr>
          <w:rFonts w:ascii="Arial" w:eastAsia="Arial" w:hAnsi="Arial" w:cs="Arial"/>
        </w:rPr>
        <w:t>event</w:t>
      </w:r>
      <w:r w:rsidRPr="39497F6E">
        <w:rPr>
          <w:rFonts w:ascii="Arial" w:eastAsia="Arial" w:hAnsi="Arial" w:cs="Arial"/>
        </w:rPr>
        <w:t xml:space="preserve"> itself, such as the artistic quality and presentation by the orchestra, and response/feedback from the audience</w:t>
      </w:r>
      <w:r w:rsidR="00BE1280">
        <w:rPr>
          <w:rFonts w:ascii="Arial" w:eastAsia="Arial" w:hAnsi="Arial" w:cs="Arial"/>
        </w:rPr>
        <w:t xml:space="preserve"> including any specific anecdotal evidence/quotes</w:t>
      </w:r>
      <w:r w:rsidRPr="39497F6E">
        <w:rPr>
          <w:rFonts w:ascii="Arial" w:eastAsia="Arial" w:hAnsi="Arial" w:cs="Arial"/>
        </w:rPr>
        <w:t>.</w:t>
      </w:r>
    </w:p>
    <w:tbl>
      <w:tblPr>
        <w:tblW w:w="1042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C96999" w14:paraId="4B40BB65" w14:textId="77777777" w:rsidTr="005F3019">
        <w:trPr>
          <w:trHeight w:val="92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A89" w14:textId="1F2C5ECD" w:rsidR="006855B4" w:rsidRPr="006855B4" w:rsidRDefault="006855B4" w:rsidP="00A61A4C">
            <w:pPr>
              <w:rPr>
                <w:rFonts w:ascii="Arial" w:hAnsi="Arial"/>
                <w:sz w:val="18"/>
              </w:rPr>
            </w:pPr>
          </w:p>
        </w:tc>
      </w:tr>
    </w:tbl>
    <w:p w14:paraId="11FF667B" w14:textId="42F21291" w:rsidR="00B02EBC" w:rsidRPr="00BA24EE" w:rsidRDefault="00B02EBC" w:rsidP="00A93A5D">
      <w:pPr>
        <w:rPr>
          <w:rFonts w:ascii="Arial" w:hAnsi="Arial" w:cs="Arial"/>
          <w:sz w:val="22"/>
          <w:szCs w:val="24"/>
        </w:rPr>
      </w:pPr>
      <w:r w:rsidRPr="00A93A5D">
        <w:rPr>
          <w:rFonts w:ascii="Arial" w:hAnsi="Arial" w:cs="Arial"/>
          <w:b/>
          <w:sz w:val="24"/>
          <w:szCs w:val="24"/>
        </w:rPr>
        <w:lastRenderedPageBreak/>
        <w:t xml:space="preserve">INCOME </w:t>
      </w:r>
      <w:r w:rsidRPr="00A93A5D">
        <w:rPr>
          <w:rFonts w:ascii="Arial" w:hAnsi="Arial" w:cs="Arial"/>
          <w:sz w:val="22"/>
          <w:szCs w:val="24"/>
        </w:rPr>
        <w:t>(</w:t>
      </w:r>
      <w:r w:rsidRPr="008E11E1">
        <w:rPr>
          <w:rFonts w:ascii="Arial" w:hAnsi="Arial" w:cs="Arial"/>
          <w:color w:val="FF0000"/>
          <w:sz w:val="22"/>
          <w:szCs w:val="24"/>
        </w:rPr>
        <w:t xml:space="preserve">not including Orchestras Live </w:t>
      </w:r>
      <w:r w:rsidR="008E11E1">
        <w:rPr>
          <w:rFonts w:ascii="Arial" w:hAnsi="Arial" w:cs="Arial"/>
          <w:color w:val="FF0000"/>
          <w:sz w:val="22"/>
          <w:szCs w:val="24"/>
        </w:rPr>
        <w:t>funds</w:t>
      </w:r>
      <w:r w:rsidRPr="00A93A5D">
        <w:rPr>
          <w:rFonts w:ascii="Arial" w:hAnsi="Arial" w:cs="Arial"/>
          <w:sz w:val="22"/>
          <w:szCs w:val="24"/>
        </w:rPr>
        <w:t>)</w:t>
      </w:r>
    </w:p>
    <w:tbl>
      <w:tblPr>
        <w:tblW w:w="1051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3545"/>
        <w:gridCol w:w="2122"/>
      </w:tblGrid>
      <w:tr w:rsidR="00BE7126" w:rsidRPr="0036181D" w14:paraId="06201FF8" w14:textId="77777777" w:rsidTr="003256AF">
        <w:trPr>
          <w:trHeight w:val="67"/>
        </w:trPr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FE29" w14:textId="7882E3EF" w:rsidR="00B02EBC" w:rsidRPr="00B02EBC" w:rsidRDefault="00B02EBC" w:rsidP="00B02EBC">
            <w:pPr>
              <w:spacing w:before="40" w:after="4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5C446327" w14:textId="1167A18A" w:rsidR="00BE7126" w:rsidRPr="00BE7126" w:rsidRDefault="00BE7126" w:rsidP="00B02EB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BE7126">
              <w:rPr>
                <w:rFonts w:ascii="Arial" w:hAnsi="Arial"/>
                <w:b/>
              </w:rPr>
              <w:t xml:space="preserve">Net income </w:t>
            </w:r>
            <w:r w:rsidRPr="00BE7126">
              <w:rPr>
                <w:rFonts w:ascii="Arial" w:hAnsi="Arial"/>
              </w:rPr>
              <w:t>(excluding VAT)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469CBD8A" w14:textId="5DE70E20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  <w:r w:rsidRPr="000A000D">
              <w:rPr>
                <w:rFonts w:ascii="Arial" w:hAnsi="Arial"/>
                <w:b/>
                <w:sz w:val="18"/>
              </w:rPr>
              <w:t>VAT</w:t>
            </w:r>
            <w:r w:rsidRPr="000A000D">
              <w:rPr>
                <w:rFonts w:ascii="Arial" w:hAnsi="Arial"/>
                <w:sz w:val="18"/>
              </w:rPr>
              <w:t xml:space="preserve"> </w:t>
            </w:r>
            <w:r w:rsidRPr="000A000D">
              <w:rPr>
                <w:rFonts w:ascii="Arial" w:hAnsi="Arial"/>
                <w:i/>
                <w:sz w:val="18"/>
              </w:rPr>
              <w:t>(where applicable)</w:t>
            </w:r>
          </w:p>
        </w:tc>
      </w:tr>
      <w:tr w:rsidR="00BE7126" w:rsidRPr="0036181D" w14:paraId="3C7BC746" w14:textId="628ABB8F" w:rsidTr="00731835">
        <w:trPr>
          <w:trHeight w:val="57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2A83A89B" w14:textId="46BB3337" w:rsidR="00F544A7" w:rsidRPr="00BA24EE" w:rsidRDefault="00D0443B" w:rsidP="00B02EBC">
            <w:pPr>
              <w:spacing w:before="40" w:after="40"/>
              <w:rPr>
                <w:rFonts w:ascii="Arial" w:eastAsia="Arial" w:hAnsi="Arial" w:cs="Arial"/>
                <w:bCs/>
                <w:i/>
                <w:sz w:val="18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Physical </w:t>
            </w:r>
            <w:r w:rsidR="00BE7126" w:rsidRPr="39497F6E">
              <w:rPr>
                <w:rFonts w:ascii="Arial" w:eastAsia="Arial" w:hAnsi="Arial" w:cs="Arial"/>
                <w:b/>
                <w:bCs/>
              </w:rPr>
              <w:t xml:space="preserve">Ticket Sales </w:t>
            </w:r>
            <w:r w:rsidR="00BE7126" w:rsidRPr="00BE7126">
              <w:rPr>
                <w:rFonts w:ascii="Arial" w:eastAsia="Arial" w:hAnsi="Arial" w:cs="Arial"/>
                <w:bCs/>
                <w:i/>
                <w:sz w:val="18"/>
              </w:rPr>
              <w:t>(Total Net Box Office)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80E5D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A4266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D0443B" w:rsidRPr="0036181D" w14:paraId="44FDCDE5" w14:textId="77777777" w:rsidTr="00731835">
        <w:trPr>
          <w:trHeight w:val="57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237976F3" w14:textId="6999451B" w:rsidR="00D0443B" w:rsidRDefault="00D0443B" w:rsidP="00B02EBC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Digital Ticket Sales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51E60" w14:textId="77777777" w:rsidR="00D0443B" w:rsidRPr="0036181D" w:rsidRDefault="00D0443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AF109" w14:textId="77777777" w:rsidR="00D0443B" w:rsidRPr="0036181D" w:rsidRDefault="00D0443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731835" w:rsidRPr="0036181D" w14:paraId="3C9452E9" w14:textId="77777777" w:rsidTr="00731835">
        <w:trPr>
          <w:trHeight w:val="57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</w:tcPr>
          <w:p w14:paraId="00E43575" w14:textId="29AE3BF6" w:rsidR="00731835" w:rsidRPr="00731835" w:rsidRDefault="00731835" w:rsidP="00731835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731835">
              <w:rPr>
                <w:rFonts w:ascii="Arial" w:hAnsi="Arial" w:cs="Arial"/>
                <w:b/>
                <w:bCs/>
                <w:spacing w:val="-2"/>
                <w:lang w:val="en-US"/>
              </w:rPr>
              <w:t>Donation income from digital events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375C9" w14:textId="77777777" w:rsidR="00731835" w:rsidRPr="0036181D" w:rsidRDefault="00731835" w:rsidP="00731835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A8746" w14:textId="77777777" w:rsidR="00731835" w:rsidRPr="0036181D" w:rsidRDefault="00731835" w:rsidP="00731835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731835" w:rsidRPr="0036181D" w14:paraId="7CAB01E6" w14:textId="77777777" w:rsidTr="00731835">
        <w:trPr>
          <w:trHeight w:val="57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01AF4E7E" w14:textId="1C3F19C5" w:rsidR="00731835" w:rsidRPr="00731835" w:rsidRDefault="00731835" w:rsidP="00731835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73183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General donation income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2DD03" w14:textId="77777777" w:rsidR="00731835" w:rsidRPr="0036181D" w:rsidRDefault="00731835" w:rsidP="00731835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5A080" w14:textId="77777777" w:rsidR="00731835" w:rsidRPr="0036181D" w:rsidRDefault="00731835" w:rsidP="00731835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0036181D" w14:paraId="6C4BC7D3" w14:textId="5EE24102" w:rsidTr="00731835">
        <w:trPr>
          <w:trHeight w:val="57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739898D3" w14:textId="77777777" w:rsidR="00BE7126" w:rsidRPr="00615106" w:rsidRDefault="00BE7126" w:rsidP="00B02EBC">
            <w:pPr>
              <w:spacing w:before="40" w:after="40"/>
              <w:rPr>
                <w:rFonts w:ascii="Arial" w:hAnsi="Arial"/>
                <w:b/>
              </w:rPr>
            </w:pPr>
            <w:r w:rsidRPr="39497F6E">
              <w:rPr>
                <w:rFonts w:ascii="Arial" w:eastAsia="Arial" w:hAnsi="Arial" w:cs="Arial"/>
                <w:b/>
                <w:bCs/>
              </w:rPr>
              <w:t>Programme Sales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BD309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4D09B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0036181D" w14:paraId="266BAC6A" w14:textId="6D238CD8" w:rsidTr="00731835">
        <w:trPr>
          <w:trHeight w:val="57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323DD567" w14:textId="77777777" w:rsidR="00BE7126" w:rsidRPr="00615106" w:rsidRDefault="00BE7126" w:rsidP="00B02EBC">
            <w:pPr>
              <w:spacing w:before="40" w:after="40"/>
              <w:rPr>
                <w:rFonts w:ascii="Arial" w:hAnsi="Arial"/>
                <w:b/>
              </w:rPr>
            </w:pPr>
            <w:r w:rsidRPr="39497F6E">
              <w:rPr>
                <w:rFonts w:ascii="Arial" w:eastAsia="Arial" w:hAnsi="Arial" w:cs="Arial"/>
                <w:b/>
                <w:bCs/>
              </w:rPr>
              <w:t>Advertising Income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08BB1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F1FB3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0036181D" w14:paraId="34536A48" w14:textId="15CFD8CB" w:rsidTr="00731835">
        <w:trPr>
          <w:trHeight w:val="57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33EA4C29" w14:textId="228CDC72" w:rsidR="00BE7126" w:rsidRPr="00615106" w:rsidRDefault="0051638B" w:rsidP="00B02E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b/>
                <w:bCs/>
              </w:rPr>
              <w:t>Sponsorship I</w:t>
            </w:r>
            <w:r w:rsidRPr="39497F6E">
              <w:rPr>
                <w:rFonts w:ascii="Arial" w:eastAsia="Arial" w:hAnsi="Arial" w:cs="Arial"/>
                <w:b/>
                <w:bCs/>
              </w:rPr>
              <w:t>ncome</w:t>
            </w:r>
            <w:r w:rsidR="00170D7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136A7">
              <w:rPr>
                <w:rFonts w:ascii="Arial" w:eastAsia="Arial" w:hAnsi="Arial" w:cs="Arial"/>
                <w:bCs/>
                <w:i/>
              </w:rPr>
              <w:t>(Name):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89E08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1BC9127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51638B" w:rsidRPr="0036181D" w14:paraId="12469B73" w14:textId="59D6574A" w:rsidTr="00731835">
        <w:trPr>
          <w:trHeight w:val="57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1E00C4F0" w14:textId="7DCC7A7D" w:rsidR="0051638B" w:rsidRPr="00615106" w:rsidRDefault="0051638B" w:rsidP="00B02EB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Trusts/Foundations Grant</w:t>
            </w:r>
            <w:r w:rsidRPr="39497F6E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 w:rsidRPr="39497F6E">
              <w:rPr>
                <w:rFonts w:ascii="Arial" w:eastAsia="Arial" w:hAnsi="Arial" w:cs="Arial"/>
                <w:b/>
                <w:bCs/>
              </w:rPr>
              <w:t>ncome</w:t>
            </w:r>
            <w:r w:rsidR="00170D7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136A7">
              <w:rPr>
                <w:rFonts w:ascii="Arial" w:eastAsia="Arial" w:hAnsi="Arial" w:cs="Arial"/>
                <w:bCs/>
                <w:i/>
              </w:rPr>
              <w:t>(Name):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8FEB67" w14:textId="77777777" w:rsidR="0051638B" w:rsidRPr="0036181D" w:rsidRDefault="0051638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F8E59" w14:textId="77777777" w:rsidR="0051638B" w:rsidRPr="0036181D" w:rsidRDefault="0051638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51638B" w:rsidRPr="0036181D" w14:paraId="776E8237" w14:textId="3164A55B" w:rsidTr="00731835">
        <w:trPr>
          <w:trHeight w:val="57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</w:tcBorders>
            <w:shd w:val="clear" w:color="auto" w:fill="FBCDE5"/>
            <w:vAlign w:val="center"/>
          </w:tcPr>
          <w:p w14:paraId="39C633C4" w14:textId="23E2BAA7" w:rsidR="0051638B" w:rsidRPr="00615106" w:rsidRDefault="0051638B" w:rsidP="00B02EBC">
            <w:pPr>
              <w:pStyle w:val="Heading3"/>
              <w:spacing w:before="40" w:after="40"/>
              <w:jc w:val="left"/>
              <w:rPr>
                <w:b w:val="0"/>
                <w:sz w:val="20"/>
              </w:rPr>
            </w:pPr>
            <w:r w:rsidRPr="39497F6E">
              <w:rPr>
                <w:sz w:val="20"/>
              </w:rPr>
              <w:t>Other</w:t>
            </w:r>
            <w:r>
              <w:rPr>
                <w:sz w:val="20"/>
              </w:rPr>
              <w:t xml:space="preserve"> public funding </w:t>
            </w:r>
            <w:r w:rsidR="00F277CE">
              <w:rPr>
                <w:b w:val="0"/>
                <w:i/>
                <w:sz w:val="20"/>
              </w:rPr>
              <w:t xml:space="preserve">(please </w:t>
            </w:r>
            <w:r w:rsidRPr="000136A7">
              <w:rPr>
                <w:b w:val="0"/>
                <w:i/>
                <w:sz w:val="20"/>
              </w:rPr>
              <w:t>specify):</w:t>
            </w:r>
          </w:p>
        </w:tc>
        <w:tc>
          <w:tcPr>
            <w:tcW w:w="35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3BCA765" w14:textId="77777777" w:rsidR="0051638B" w:rsidRPr="0036181D" w:rsidRDefault="0051638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D28504C" w14:textId="77777777" w:rsidR="0051638B" w:rsidRPr="0036181D" w:rsidRDefault="0051638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39497F6E" w14:paraId="1596EB64" w14:textId="23A830DF" w:rsidTr="00731835">
        <w:trPr>
          <w:trHeight w:val="57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372FD71F" w14:textId="1E3637FE" w:rsidR="00BE7126" w:rsidRPr="007E65DB" w:rsidRDefault="00BE7126" w:rsidP="00B02EBC">
            <w:pPr>
              <w:pStyle w:val="Heading3"/>
              <w:spacing w:before="40" w:after="40"/>
              <w:jc w:val="left"/>
              <w:rPr>
                <w:sz w:val="22"/>
              </w:rPr>
            </w:pPr>
            <w:r w:rsidRPr="007E65DB">
              <w:rPr>
                <w:sz w:val="22"/>
              </w:rPr>
              <w:t>TOTAL INCOME</w:t>
            </w:r>
            <w:r w:rsidR="0051638B">
              <w:rPr>
                <w:sz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863F" w14:textId="77777777" w:rsidR="00BE7126" w:rsidRPr="39497F6E" w:rsidRDefault="00BE7126" w:rsidP="00B02EBC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39497F6E">
              <w:rPr>
                <w:rFonts w:ascii="Arial" w:eastAsia="Arial" w:hAnsi="Arial" w:cs="Arial"/>
                <w:b/>
                <w:bCs/>
              </w:rPr>
              <w:t>£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AC9D" w14:textId="7AC9A378" w:rsidR="00BE7126" w:rsidRPr="00BE7126" w:rsidRDefault="00BE7126" w:rsidP="00B02EBC">
            <w:pPr>
              <w:spacing w:before="40" w:after="40"/>
              <w:rPr>
                <w:rFonts w:ascii="Arial" w:eastAsia="Arial" w:hAnsi="Arial" w:cs="Arial"/>
                <w:bCs/>
              </w:rPr>
            </w:pPr>
            <w:r w:rsidRPr="00BE7126">
              <w:rPr>
                <w:rFonts w:ascii="Arial" w:eastAsia="Arial" w:hAnsi="Arial" w:cs="Arial"/>
                <w:bCs/>
              </w:rPr>
              <w:t>£</w:t>
            </w:r>
          </w:p>
        </w:tc>
      </w:tr>
    </w:tbl>
    <w:p w14:paraId="61D57D70" w14:textId="563A2B4C" w:rsidR="00B02EBC" w:rsidRPr="00176A05" w:rsidRDefault="00B02EBC">
      <w:pPr>
        <w:rPr>
          <w:sz w:val="10"/>
          <w:szCs w:val="16"/>
        </w:rPr>
      </w:pPr>
    </w:p>
    <w:p w14:paraId="28FAC336" w14:textId="239D3E2E" w:rsidR="00B02EBC" w:rsidRPr="006A5644" w:rsidRDefault="00B02EBC">
      <w:pPr>
        <w:rPr>
          <w:sz w:val="12"/>
        </w:rPr>
      </w:pPr>
      <w:r w:rsidRPr="00A93A5D">
        <w:rPr>
          <w:rFonts w:ascii="Arial" w:hAnsi="Arial" w:cs="Arial"/>
          <w:b/>
          <w:sz w:val="24"/>
          <w:szCs w:val="24"/>
        </w:rPr>
        <w:t>EXPENDITURE</w:t>
      </w:r>
      <w:r w:rsidR="00831239">
        <w:rPr>
          <w:rFonts w:ascii="Arial" w:hAnsi="Arial" w:cs="Arial"/>
          <w:b/>
          <w:sz w:val="24"/>
          <w:szCs w:val="24"/>
        </w:rPr>
        <w:t xml:space="preserve"> </w:t>
      </w:r>
      <w:r w:rsidR="00831239" w:rsidRPr="00A93A5D">
        <w:rPr>
          <w:rFonts w:ascii="Arial" w:hAnsi="Arial" w:cs="Arial"/>
          <w:sz w:val="22"/>
          <w:szCs w:val="24"/>
        </w:rPr>
        <w:t>(</w:t>
      </w:r>
      <w:r w:rsidR="00831239" w:rsidRPr="008E11E1">
        <w:rPr>
          <w:rFonts w:ascii="Arial" w:hAnsi="Arial" w:cs="Arial"/>
          <w:color w:val="FF0000"/>
          <w:sz w:val="22"/>
          <w:szCs w:val="24"/>
        </w:rPr>
        <w:t xml:space="preserve">not including </w:t>
      </w:r>
      <w:r w:rsidR="00831239">
        <w:rPr>
          <w:rFonts w:ascii="Arial" w:hAnsi="Arial" w:cs="Arial"/>
          <w:color w:val="FF0000"/>
          <w:sz w:val="22"/>
          <w:szCs w:val="24"/>
        </w:rPr>
        <w:t>OL management fee</w:t>
      </w:r>
      <w:r w:rsidR="00831239" w:rsidRPr="00A93A5D">
        <w:rPr>
          <w:rFonts w:ascii="Arial" w:hAnsi="Arial" w:cs="Arial"/>
          <w:sz w:val="22"/>
          <w:szCs w:val="24"/>
        </w:rPr>
        <w:t>)</w:t>
      </w:r>
    </w:p>
    <w:tbl>
      <w:tblPr>
        <w:tblW w:w="1051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3545"/>
        <w:gridCol w:w="2122"/>
      </w:tblGrid>
      <w:tr w:rsidR="00BE7126" w:rsidRPr="0036181D" w14:paraId="0C846539" w14:textId="77777777" w:rsidTr="003256AF">
        <w:trPr>
          <w:trHeight w:val="67"/>
        </w:trPr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4CD9" w14:textId="2C5D19EC" w:rsidR="00BE7126" w:rsidRPr="00A93A5D" w:rsidRDefault="00BE7126" w:rsidP="00B02EBC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58FD1246" w14:textId="4FACD697" w:rsidR="00BE7126" w:rsidRPr="00BE7126" w:rsidRDefault="00BE7126" w:rsidP="00B02EB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BE7126">
              <w:rPr>
                <w:rFonts w:ascii="Arial" w:hAnsi="Arial"/>
                <w:b/>
              </w:rPr>
              <w:t xml:space="preserve">Net </w:t>
            </w:r>
            <w:r>
              <w:rPr>
                <w:rFonts w:ascii="Arial" w:hAnsi="Arial"/>
                <w:b/>
              </w:rPr>
              <w:t>costs</w:t>
            </w:r>
            <w:r w:rsidRPr="00BE7126">
              <w:rPr>
                <w:rFonts w:ascii="Arial" w:hAnsi="Arial"/>
                <w:b/>
              </w:rPr>
              <w:t xml:space="preserve"> </w:t>
            </w:r>
            <w:r w:rsidRPr="00BE7126">
              <w:rPr>
                <w:rFonts w:ascii="Arial" w:hAnsi="Arial"/>
              </w:rPr>
              <w:t>(excluding VAT)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7FB2E191" w14:textId="63841A05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  <w:r w:rsidRPr="000A000D">
              <w:rPr>
                <w:rFonts w:ascii="Arial" w:hAnsi="Arial"/>
                <w:b/>
                <w:sz w:val="18"/>
              </w:rPr>
              <w:t>VAT</w:t>
            </w:r>
            <w:r w:rsidRPr="000A000D">
              <w:rPr>
                <w:rFonts w:ascii="Arial" w:hAnsi="Arial"/>
                <w:sz w:val="18"/>
              </w:rPr>
              <w:t xml:space="preserve"> </w:t>
            </w:r>
            <w:r w:rsidRPr="000A000D">
              <w:rPr>
                <w:rFonts w:ascii="Arial" w:hAnsi="Arial"/>
                <w:i/>
                <w:sz w:val="18"/>
              </w:rPr>
              <w:t>(where applicable)</w:t>
            </w:r>
          </w:p>
        </w:tc>
      </w:tr>
      <w:tr w:rsidR="00BE7126" w:rsidRPr="0036181D" w14:paraId="3D7CD9EA" w14:textId="77777777" w:rsidTr="003256AF">
        <w:trPr>
          <w:trHeight w:val="6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4E2C04C3" w14:textId="4D6494EA" w:rsidR="00BE7126" w:rsidRPr="00615106" w:rsidRDefault="00BE7126" w:rsidP="00B02EB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Artistic Costs</w:t>
            </w:r>
            <w:r w:rsidRPr="39497F6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E7126">
              <w:rPr>
                <w:rFonts w:ascii="Arial" w:eastAsia="Arial" w:hAnsi="Arial" w:cs="Arial"/>
                <w:bCs/>
                <w:i/>
                <w:sz w:val="18"/>
              </w:rPr>
              <w:t>(</w:t>
            </w:r>
            <w:r>
              <w:rPr>
                <w:rFonts w:ascii="Arial" w:eastAsia="Arial" w:hAnsi="Arial" w:cs="Arial"/>
                <w:bCs/>
                <w:i/>
                <w:sz w:val="18"/>
              </w:rPr>
              <w:t>orchestra fee</w:t>
            </w:r>
            <w:r w:rsidRPr="00BE7126">
              <w:rPr>
                <w:rFonts w:ascii="Arial" w:eastAsia="Arial" w:hAnsi="Arial" w:cs="Arial"/>
                <w:bCs/>
                <w:i/>
                <w:sz w:val="1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F8A81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12C4A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0036181D" w14:paraId="628296EE" w14:textId="77777777" w:rsidTr="003256AF">
        <w:trPr>
          <w:trHeight w:val="6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79C0C756" w14:textId="374AC576" w:rsidR="00BE7126" w:rsidRPr="00615106" w:rsidRDefault="0051638B" w:rsidP="00B02EB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Music hire,</w:t>
            </w:r>
            <w:r w:rsidR="00BE7126">
              <w:rPr>
                <w:rFonts w:ascii="Arial" w:eastAsia="Arial" w:hAnsi="Arial" w:cs="Arial"/>
                <w:b/>
                <w:bCs/>
              </w:rPr>
              <w:t xml:space="preserve"> instrument hire/tuning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C2C92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6C078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0036181D" w14:paraId="6900CAB2" w14:textId="77777777" w:rsidTr="003256AF">
        <w:trPr>
          <w:trHeight w:val="6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46E51269" w14:textId="45AC2679" w:rsidR="00BE7126" w:rsidRPr="00615106" w:rsidRDefault="00BE7126" w:rsidP="00B02EB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PRS fees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019D7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C22D2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0036181D" w14:paraId="53CC2D62" w14:textId="77777777" w:rsidTr="003256AF">
        <w:trPr>
          <w:trHeight w:val="6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1847D32D" w14:textId="011F7B4F" w:rsidR="00BE7126" w:rsidRPr="00615106" w:rsidRDefault="00BE7126" w:rsidP="00B02E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b/>
                <w:bCs/>
              </w:rPr>
              <w:t>Venue hire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D32FA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C195B30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FE370B" w:rsidRPr="0036181D" w14:paraId="076EC8B1" w14:textId="77777777" w:rsidTr="003256AF">
        <w:trPr>
          <w:trHeight w:val="6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5C8683E3" w14:textId="5A308245" w:rsidR="00FE370B" w:rsidRDefault="00FE370B" w:rsidP="00B02EBC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Digital (including digital marketing costs)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E88C9" w14:textId="77777777" w:rsidR="00FE370B" w:rsidRPr="0036181D" w:rsidRDefault="00FE370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26163" w14:textId="77777777" w:rsidR="00FE370B" w:rsidRPr="0036181D" w:rsidRDefault="00FE370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FE370B" w:rsidRPr="0036181D" w14:paraId="571EDAC1" w14:textId="77777777" w:rsidTr="003256AF">
        <w:trPr>
          <w:trHeight w:val="6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5AF5E67C" w14:textId="03F3FF20" w:rsidR="00FE370B" w:rsidRPr="00615106" w:rsidRDefault="00FE370B" w:rsidP="00B02EB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Other Marketing </w:t>
            </w:r>
            <w:r w:rsidRPr="00BE7126">
              <w:rPr>
                <w:rFonts w:ascii="Arial" w:eastAsia="Arial" w:hAnsi="Arial" w:cs="Arial"/>
                <w:bCs/>
                <w:i/>
                <w:sz w:val="18"/>
              </w:rPr>
              <w:t>(flyers/advertising/programmes etc)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813BE" w14:textId="77777777" w:rsidR="00FE370B" w:rsidRPr="0036181D" w:rsidRDefault="00FE370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A1AB2" w14:textId="77777777" w:rsidR="00FE370B" w:rsidRPr="0036181D" w:rsidRDefault="00FE370B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DD22AF" w:rsidRPr="0036181D" w14:paraId="1A1D3C06" w14:textId="77777777" w:rsidTr="003256AF">
        <w:trPr>
          <w:trHeight w:val="6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363DB635" w14:textId="3DA4FC14" w:rsidR="00DD22AF" w:rsidRDefault="00DD22AF" w:rsidP="00B02EBC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Management and Staffing Costs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3E006" w14:textId="77777777" w:rsidR="00DD22AF" w:rsidRPr="0036181D" w:rsidRDefault="00DD22AF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63F09" w14:textId="77777777" w:rsidR="00DD22AF" w:rsidRPr="0036181D" w:rsidRDefault="00DD22AF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0036181D" w14:paraId="5D6168D3" w14:textId="77777777" w:rsidTr="003256AF">
        <w:trPr>
          <w:trHeight w:val="6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BCDE5"/>
            <w:vAlign w:val="center"/>
          </w:tcPr>
          <w:p w14:paraId="6D18883F" w14:textId="12778AB3" w:rsidR="00BE7126" w:rsidRDefault="00DD22AF" w:rsidP="00B02EBC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Overhead Costs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FC741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BF7E3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0036181D" w14:paraId="57CB1986" w14:textId="77777777" w:rsidTr="003256AF">
        <w:trPr>
          <w:trHeight w:val="6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</w:tcBorders>
            <w:shd w:val="clear" w:color="auto" w:fill="FBCDE5"/>
            <w:vAlign w:val="center"/>
          </w:tcPr>
          <w:p w14:paraId="55BB11E0" w14:textId="10F1C3CE" w:rsidR="00BE7126" w:rsidRPr="00615106" w:rsidRDefault="0051638B" w:rsidP="00B02EBC">
            <w:pPr>
              <w:pStyle w:val="Heading3"/>
              <w:spacing w:before="40" w:after="40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Other </w:t>
            </w:r>
            <w:r w:rsidRPr="000136A7">
              <w:rPr>
                <w:b w:val="0"/>
                <w:i/>
                <w:sz w:val="20"/>
              </w:rPr>
              <w:t>(please specify):</w:t>
            </w:r>
          </w:p>
        </w:tc>
        <w:tc>
          <w:tcPr>
            <w:tcW w:w="354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4A9B092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CE77D9E" w14:textId="77777777" w:rsidR="00BE7126" w:rsidRPr="0036181D" w:rsidRDefault="00BE7126" w:rsidP="00B02E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E7126" w:rsidRPr="39497F6E" w14:paraId="1C932839" w14:textId="77777777" w:rsidTr="00176A05">
        <w:trPr>
          <w:trHeight w:val="6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259EFEBA" w14:textId="7D88AF7D" w:rsidR="00BE7126" w:rsidRPr="007E65DB" w:rsidRDefault="00BE7126" w:rsidP="00B02EBC">
            <w:pPr>
              <w:pStyle w:val="Heading3"/>
              <w:spacing w:before="40" w:after="40"/>
              <w:jc w:val="left"/>
              <w:rPr>
                <w:sz w:val="22"/>
              </w:rPr>
            </w:pPr>
            <w:r w:rsidRPr="007E65DB">
              <w:rPr>
                <w:sz w:val="22"/>
              </w:rPr>
              <w:t xml:space="preserve">TOTAL </w:t>
            </w:r>
            <w:r w:rsidR="00914E8B">
              <w:rPr>
                <w:sz w:val="22"/>
              </w:rPr>
              <w:t>EX</w:t>
            </w:r>
            <w:r w:rsidR="0051638B">
              <w:rPr>
                <w:sz w:val="22"/>
              </w:rPr>
              <w:t>P</w:t>
            </w:r>
            <w:r w:rsidR="00914E8B">
              <w:rPr>
                <w:sz w:val="22"/>
              </w:rPr>
              <w:t>E</w:t>
            </w:r>
            <w:r w:rsidR="0051638B">
              <w:rPr>
                <w:sz w:val="22"/>
              </w:rPr>
              <w:t xml:space="preserve">NDITURE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DF43" w14:textId="77777777" w:rsidR="00BE7126" w:rsidRPr="39497F6E" w:rsidRDefault="00BE7126" w:rsidP="00B02EBC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39497F6E">
              <w:rPr>
                <w:rFonts w:ascii="Arial" w:eastAsia="Arial" w:hAnsi="Arial" w:cs="Arial"/>
                <w:b/>
                <w:bCs/>
              </w:rPr>
              <w:t>£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084B" w14:textId="77777777" w:rsidR="00BE7126" w:rsidRPr="00BE7126" w:rsidRDefault="00BE7126" w:rsidP="00B02EBC">
            <w:pPr>
              <w:spacing w:before="40" w:after="40"/>
              <w:rPr>
                <w:rFonts w:ascii="Arial" w:eastAsia="Arial" w:hAnsi="Arial" w:cs="Arial"/>
                <w:bCs/>
              </w:rPr>
            </w:pPr>
            <w:r w:rsidRPr="00BE7126">
              <w:rPr>
                <w:rFonts w:ascii="Arial" w:eastAsia="Arial" w:hAnsi="Arial" w:cs="Arial"/>
                <w:bCs/>
              </w:rPr>
              <w:t>£</w:t>
            </w:r>
          </w:p>
        </w:tc>
      </w:tr>
    </w:tbl>
    <w:p w14:paraId="40D7C162" w14:textId="77777777" w:rsidR="00B02EBC" w:rsidRPr="00176A05" w:rsidRDefault="00B02EBC" w:rsidP="00BE7126">
      <w:pPr>
        <w:rPr>
          <w:sz w:val="10"/>
          <w:szCs w:val="16"/>
        </w:rPr>
      </w:pPr>
    </w:p>
    <w:p w14:paraId="5BBE1102" w14:textId="77777777" w:rsidR="004335D6" w:rsidRPr="009F7159" w:rsidRDefault="004335D6" w:rsidP="004335D6">
      <w:pPr>
        <w:jc w:val="right"/>
        <w:rPr>
          <w:rFonts w:ascii="Arial" w:hAnsi="Arial"/>
          <w:i/>
          <w:sz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3402"/>
      </w:tblGrid>
      <w:tr w:rsidR="004335D6" w14:paraId="5BBE1105" w14:textId="77777777" w:rsidTr="003256AF">
        <w:trPr>
          <w:trHeight w:val="67"/>
        </w:trPr>
        <w:tc>
          <w:tcPr>
            <w:tcW w:w="7117" w:type="dxa"/>
            <w:shd w:val="clear" w:color="auto" w:fill="FBCDE5"/>
          </w:tcPr>
          <w:p w14:paraId="5BBE1103" w14:textId="10D1E0F2" w:rsidR="004335D6" w:rsidRPr="00DD22AF" w:rsidRDefault="670C3AEB" w:rsidP="00B02998">
            <w:pPr>
              <w:pStyle w:val="Heading3"/>
              <w:spacing w:before="80" w:after="80"/>
              <w:rPr>
                <w:sz w:val="22"/>
                <w:szCs w:val="22"/>
              </w:rPr>
            </w:pPr>
            <w:r w:rsidRPr="00DD22AF">
              <w:rPr>
                <w:sz w:val="22"/>
                <w:szCs w:val="22"/>
              </w:rPr>
              <w:t>TOTAL DEFICIT</w:t>
            </w:r>
            <w:r w:rsidR="00DD22AF" w:rsidRPr="00DD22AF">
              <w:rPr>
                <w:sz w:val="22"/>
                <w:szCs w:val="22"/>
              </w:rPr>
              <w:t xml:space="preserve"> (</w:t>
            </w:r>
            <w:r w:rsidR="0051638B">
              <w:rPr>
                <w:sz w:val="22"/>
                <w:szCs w:val="22"/>
              </w:rPr>
              <w:t xml:space="preserve">total income – total </w:t>
            </w:r>
            <w:proofErr w:type="gramStart"/>
            <w:r w:rsidR="0051638B">
              <w:rPr>
                <w:sz w:val="22"/>
                <w:szCs w:val="22"/>
              </w:rPr>
              <w:t>expenditure</w:t>
            </w:r>
            <w:r w:rsidR="00DD22AF" w:rsidRPr="00DD22AF">
              <w:rPr>
                <w:sz w:val="22"/>
                <w:szCs w:val="22"/>
              </w:rPr>
              <w:t>)</w:t>
            </w:r>
            <w:r w:rsidRPr="00F277CE">
              <w:rPr>
                <w:b w:val="0"/>
                <w:i/>
                <w:iCs/>
                <w:sz w:val="20"/>
                <w:szCs w:val="22"/>
              </w:rPr>
              <w:t xml:space="preserve"> </w:t>
            </w:r>
            <w:r w:rsidR="00F277CE">
              <w:rPr>
                <w:b w:val="0"/>
                <w:i/>
                <w:iCs/>
                <w:sz w:val="20"/>
                <w:szCs w:val="22"/>
              </w:rPr>
              <w:t xml:space="preserve">  </w:t>
            </w:r>
            <w:proofErr w:type="gramEnd"/>
            <w:r w:rsidR="00F277CE">
              <w:rPr>
                <w:b w:val="0"/>
                <w:i/>
                <w:iCs/>
                <w:sz w:val="20"/>
                <w:szCs w:val="22"/>
              </w:rPr>
              <w:t xml:space="preserve">  </w:t>
            </w:r>
            <w:r w:rsidR="00DD22AF" w:rsidRPr="00F277CE">
              <w:rPr>
                <w:b w:val="0"/>
                <w:i/>
                <w:iCs/>
                <w:sz w:val="20"/>
                <w:szCs w:val="22"/>
              </w:rPr>
              <w:t>(excluding VAT)</w:t>
            </w:r>
          </w:p>
        </w:tc>
        <w:tc>
          <w:tcPr>
            <w:tcW w:w="3402" w:type="dxa"/>
          </w:tcPr>
          <w:p w14:paraId="5BBE1104" w14:textId="77777777" w:rsidR="004335D6" w:rsidRPr="00DD22AF" w:rsidRDefault="670C3AEB" w:rsidP="00B02998">
            <w:pPr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DD22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£</w:t>
            </w:r>
          </w:p>
        </w:tc>
      </w:tr>
    </w:tbl>
    <w:p w14:paraId="3E5D7772" w14:textId="77777777" w:rsidR="00B02EBC" w:rsidRPr="00176A05" w:rsidRDefault="00B02EBC" w:rsidP="00A93A5D">
      <w:pPr>
        <w:rPr>
          <w:sz w:val="10"/>
          <w:szCs w:val="10"/>
        </w:rPr>
      </w:pPr>
    </w:p>
    <w:p w14:paraId="7C96A0BF" w14:textId="73B54514" w:rsidR="0051638B" w:rsidRPr="009F7159" w:rsidRDefault="0051638B" w:rsidP="0051638B">
      <w:pPr>
        <w:pStyle w:val="Heading4"/>
        <w:tabs>
          <w:tab w:val="left" w:pos="5529"/>
        </w:tabs>
        <w:spacing w:before="0" w:after="0"/>
        <w:ind w:right="-142"/>
        <w:rPr>
          <w:sz w:val="6"/>
          <w:szCs w:val="24"/>
        </w:rPr>
      </w:pPr>
      <w:r>
        <w:rPr>
          <w:sz w:val="24"/>
          <w:szCs w:val="24"/>
        </w:rPr>
        <w:t>Estimate</w:t>
      </w:r>
      <w:r w:rsidR="00A93A5D">
        <w:rPr>
          <w:sz w:val="24"/>
          <w:szCs w:val="24"/>
        </w:rPr>
        <w:t>d</w:t>
      </w:r>
      <w:r>
        <w:rPr>
          <w:sz w:val="24"/>
          <w:szCs w:val="24"/>
        </w:rPr>
        <w:t xml:space="preserve"> value of in-kind contribution</w:t>
      </w:r>
      <w:r w:rsidR="00A93A5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344E42">
        <w:rPr>
          <w:b w:val="0"/>
          <w:sz w:val="24"/>
          <w:szCs w:val="24"/>
        </w:rPr>
        <w:t>(if applicable)</w:t>
      </w:r>
      <w:r w:rsidR="00914E8B">
        <w:rPr>
          <w:b w:val="0"/>
          <w:sz w:val="24"/>
          <w:szCs w:val="24"/>
        </w:rPr>
        <w:br/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418"/>
        <w:gridCol w:w="8505"/>
      </w:tblGrid>
      <w:tr w:rsidR="0051638B" w:rsidRPr="00615106" w14:paraId="72E10327" w14:textId="77777777" w:rsidTr="003256AF">
        <w:trPr>
          <w:trHeight w:val="67"/>
        </w:trPr>
        <w:tc>
          <w:tcPr>
            <w:tcW w:w="2014" w:type="dxa"/>
            <w:gridSpan w:val="2"/>
            <w:shd w:val="clear" w:color="auto" w:fill="FBCDE5"/>
            <w:vAlign w:val="center"/>
          </w:tcPr>
          <w:p w14:paraId="39A1BA1F" w14:textId="77777777" w:rsidR="0051638B" w:rsidRPr="00BE7126" w:rsidRDefault="0051638B" w:rsidP="00B02998">
            <w:pPr>
              <w:pStyle w:val="Heading2"/>
              <w:spacing w:before="0" w:after="0"/>
              <w:jc w:val="left"/>
              <w:rPr>
                <w:sz w:val="20"/>
              </w:rPr>
            </w:pPr>
            <w:r w:rsidRPr="00BE7126">
              <w:rPr>
                <w:bCs/>
                <w:sz w:val="20"/>
              </w:rPr>
              <w:t>Amount</w:t>
            </w:r>
          </w:p>
        </w:tc>
        <w:tc>
          <w:tcPr>
            <w:tcW w:w="8505" w:type="dxa"/>
            <w:shd w:val="clear" w:color="auto" w:fill="FBCDE5"/>
            <w:vAlign w:val="center"/>
          </w:tcPr>
          <w:p w14:paraId="0C6DFF1F" w14:textId="77777777" w:rsidR="0051638B" w:rsidRPr="00BE7126" w:rsidRDefault="0051638B" w:rsidP="00B02998">
            <w:pPr>
              <w:pStyle w:val="Heading2"/>
              <w:spacing w:before="0" w:after="0"/>
              <w:jc w:val="left"/>
              <w:rPr>
                <w:bCs/>
                <w:sz w:val="20"/>
              </w:rPr>
            </w:pPr>
            <w:r w:rsidRPr="00BE7126">
              <w:rPr>
                <w:bCs/>
                <w:sz w:val="20"/>
              </w:rPr>
              <w:t xml:space="preserve">Details </w:t>
            </w:r>
            <w:r w:rsidRPr="00BE7126">
              <w:rPr>
                <w:b w:val="0"/>
                <w:bCs/>
                <w:i/>
                <w:sz w:val="20"/>
              </w:rPr>
              <w:t>(</w:t>
            </w:r>
            <w:proofErr w:type="gramStart"/>
            <w:r w:rsidRPr="00BE7126">
              <w:rPr>
                <w:b w:val="0"/>
                <w:bCs/>
                <w:i/>
                <w:sz w:val="20"/>
              </w:rPr>
              <w:t>e.g.</w:t>
            </w:r>
            <w:proofErr w:type="gramEnd"/>
            <w:r w:rsidRPr="00BE7126">
              <w:rPr>
                <w:b w:val="0"/>
                <w:bCs/>
                <w:i/>
                <w:sz w:val="20"/>
              </w:rPr>
              <w:t xml:space="preserve"> management, staff time, venue hire etc)</w:t>
            </w:r>
          </w:p>
        </w:tc>
      </w:tr>
      <w:tr w:rsidR="0051638B" w:rsidRPr="00615106" w14:paraId="7BE4926B" w14:textId="77777777" w:rsidTr="00B02EBC">
        <w:trPr>
          <w:trHeight w:val="340"/>
        </w:trPr>
        <w:tc>
          <w:tcPr>
            <w:tcW w:w="596" w:type="dxa"/>
            <w:shd w:val="clear" w:color="auto" w:fill="FBCDE5"/>
            <w:vAlign w:val="center"/>
          </w:tcPr>
          <w:p w14:paraId="3D42E687" w14:textId="77777777" w:rsidR="0051638B" w:rsidRPr="00615106" w:rsidRDefault="0051638B" w:rsidP="00B02998">
            <w:pPr>
              <w:jc w:val="right"/>
              <w:rPr>
                <w:rFonts w:ascii="Arial" w:hAnsi="Arial"/>
                <w:b/>
              </w:rPr>
            </w:pPr>
            <w:r w:rsidRPr="39497F6E">
              <w:rPr>
                <w:rFonts w:ascii="Arial" w:eastAsia="Arial" w:hAnsi="Arial" w:cs="Arial"/>
                <w:b/>
                <w:bCs/>
              </w:rPr>
              <w:t>£</w:t>
            </w:r>
          </w:p>
        </w:tc>
        <w:tc>
          <w:tcPr>
            <w:tcW w:w="1418" w:type="dxa"/>
            <w:vAlign w:val="center"/>
          </w:tcPr>
          <w:p w14:paraId="4A92B085" w14:textId="77777777" w:rsidR="0051638B" w:rsidRPr="00615106" w:rsidRDefault="0051638B" w:rsidP="00B02998">
            <w:pPr>
              <w:rPr>
                <w:rFonts w:ascii="Arial" w:hAnsi="Arial"/>
              </w:rPr>
            </w:pPr>
          </w:p>
        </w:tc>
        <w:tc>
          <w:tcPr>
            <w:tcW w:w="8505" w:type="dxa"/>
            <w:vAlign w:val="center"/>
          </w:tcPr>
          <w:p w14:paraId="788AB23C" w14:textId="77777777" w:rsidR="0051638B" w:rsidRPr="00615106" w:rsidRDefault="0051638B" w:rsidP="00B02998">
            <w:pPr>
              <w:rPr>
                <w:rFonts w:ascii="Arial" w:hAnsi="Arial"/>
              </w:rPr>
            </w:pPr>
          </w:p>
        </w:tc>
      </w:tr>
    </w:tbl>
    <w:p w14:paraId="4B82AE47" w14:textId="6F64C649" w:rsidR="00D50F76" w:rsidRPr="00176A05" w:rsidRDefault="00D50F76" w:rsidP="00B02EBC">
      <w:pPr>
        <w:rPr>
          <w:b/>
          <w:i/>
          <w:sz w:val="10"/>
          <w:szCs w:val="15"/>
        </w:rPr>
      </w:pPr>
    </w:p>
    <w:p w14:paraId="58D51AB7" w14:textId="77777777" w:rsidR="00176A05" w:rsidRPr="00D92203" w:rsidRDefault="00176A05" w:rsidP="00176A05">
      <w:pPr>
        <w:rPr>
          <w:rFonts w:ascii="Arial" w:hAnsi="Arial" w:cs="Arial"/>
          <w:b/>
          <w:sz w:val="24"/>
        </w:rPr>
      </w:pPr>
      <w:r w:rsidRPr="00D92203">
        <w:rPr>
          <w:rFonts w:ascii="Arial" w:hAnsi="Arial" w:cs="Arial"/>
          <w:b/>
          <w:sz w:val="24"/>
        </w:rPr>
        <w:t>FUNDING</w:t>
      </w:r>
    </w:p>
    <w:p w14:paraId="026EC224" w14:textId="77777777" w:rsidR="00176A05" w:rsidRPr="00176A05" w:rsidRDefault="00176A05" w:rsidP="00176A05">
      <w:pPr>
        <w:rPr>
          <w:rFonts w:ascii="Arial" w:hAnsi="Arial" w:cs="Arial"/>
          <w:sz w:val="18"/>
          <w:szCs w:val="18"/>
        </w:rPr>
      </w:pPr>
      <w:r w:rsidRPr="00176A05">
        <w:rPr>
          <w:rFonts w:ascii="Arial" w:eastAsia="Arial" w:hAnsi="Arial" w:cs="Arial"/>
          <w:sz w:val="18"/>
          <w:szCs w:val="18"/>
        </w:rPr>
        <w:t>Please note that allocations are in the form of a grant, which does not attract VAT, and these funds are only payable if this project has made a financial loss.</w:t>
      </w:r>
    </w:p>
    <w:tbl>
      <w:tblPr>
        <w:tblW w:w="10382" w:type="dxa"/>
        <w:tblInd w:w="108" w:type="dxa"/>
        <w:tblBorders>
          <w:top w:val="double" w:sz="6" w:space="0" w:color="auto"/>
          <w:left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253"/>
        <w:gridCol w:w="2126"/>
        <w:gridCol w:w="425"/>
        <w:gridCol w:w="1418"/>
      </w:tblGrid>
      <w:tr w:rsidR="00176A05" w:rsidRPr="00D92203" w14:paraId="400073FD" w14:textId="77777777" w:rsidTr="00291BC6">
        <w:trPr>
          <w:trHeight w:val="44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8284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  <w:p w14:paraId="0A0DFEF1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55FA06D7" w14:textId="77777777" w:rsidR="00176A05" w:rsidRPr="00D92203" w:rsidRDefault="00176A05" w:rsidP="00291BC6">
            <w:pPr>
              <w:rPr>
                <w:rFonts w:ascii="Arial" w:hAnsi="Arial" w:cs="Arial"/>
                <w:b/>
                <w:i/>
              </w:rPr>
            </w:pPr>
            <w:r w:rsidRPr="00D92203">
              <w:rPr>
                <w:rFonts w:ascii="Arial" w:eastAsia="Arial" w:hAnsi="Arial" w:cs="Arial"/>
                <w:b/>
                <w:i/>
              </w:rPr>
              <w:t>Name of Partner that has Partnership Agreement with OL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73E55525" w14:textId="77777777" w:rsidR="00176A05" w:rsidRPr="00D92203" w:rsidRDefault="00176A05" w:rsidP="00291BC6">
            <w:pPr>
              <w:rPr>
                <w:rFonts w:ascii="Arial" w:hAnsi="Arial" w:cs="Arial"/>
                <w:b/>
              </w:rPr>
            </w:pPr>
            <w:r w:rsidRPr="00D92203">
              <w:rPr>
                <w:rFonts w:ascii="Arial" w:hAnsi="Arial" w:cs="Arial"/>
                <w:b/>
              </w:rPr>
              <w:t>Allocation</w:t>
            </w:r>
          </w:p>
        </w:tc>
      </w:tr>
      <w:tr w:rsidR="00176A05" w:rsidRPr="00D92203" w14:paraId="687629F5" w14:textId="77777777" w:rsidTr="00291BC6">
        <w:trPr>
          <w:trHeight w:val="25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6C6E7B03" w14:textId="77777777" w:rsidR="00176A05" w:rsidRPr="00D92203" w:rsidRDefault="00176A05" w:rsidP="00291BC6">
            <w:pPr>
              <w:rPr>
                <w:rFonts w:ascii="Arial" w:hAnsi="Arial" w:cs="Arial"/>
                <w:b/>
              </w:rPr>
            </w:pPr>
            <w:r w:rsidRPr="00D92203">
              <w:rPr>
                <w:rFonts w:ascii="Arial" w:hAnsi="Arial" w:cs="Arial"/>
                <w:b/>
              </w:rPr>
              <w:t>Partnership Fund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21494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648C6095" w14:textId="77777777" w:rsidR="00176A05" w:rsidRPr="00D92203" w:rsidRDefault="00176A05" w:rsidP="00291BC6">
            <w:pPr>
              <w:rPr>
                <w:rFonts w:ascii="Arial" w:hAnsi="Arial" w:cs="Arial"/>
                <w:b/>
              </w:rPr>
            </w:pPr>
            <w:r w:rsidRPr="00D92203">
              <w:rPr>
                <w:rFonts w:ascii="Arial" w:eastAsia="Arial" w:hAnsi="Arial" w:cs="Arial"/>
                <w:b/>
              </w:rPr>
              <w:t>£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226C4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</w:tr>
      <w:tr w:rsidR="00176A05" w:rsidRPr="00D92203" w14:paraId="250D2FF6" w14:textId="77777777" w:rsidTr="00291BC6">
        <w:trPr>
          <w:trHeight w:val="272"/>
        </w:trPr>
        <w:tc>
          <w:tcPr>
            <w:tcW w:w="21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1834867B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D46E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573D5F32" w14:textId="77777777" w:rsidR="00176A05" w:rsidRPr="00D92203" w:rsidRDefault="00176A05" w:rsidP="00291BC6">
            <w:pPr>
              <w:rPr>
                <w:rFonts w:ascii="Arial" w:hAnsi="Arial" w:cs="Arial"/>
                <w:b/>
              </w:rPr>
            </w:pPr>
            <w:r w:rsidRPr="00D92203">
              <w:rPr>
                <w:rFonts w:ascii="Arial" w:eastAsia="Arial" w:hAnsi="Arial" w:cs="Arial"/>
                <w:b/>
              </w:rPr>
              <w:t>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9D5D5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</w:tr>
      <w:tr w:rsidR="00176A05" w:rsidRPr="00D92203" w14:paraId="2B1E6863" w14:textId="77777777" w:rsidTr="00291BC6">
        <w:trPr>
          <w:cantSplit/>
          <w:trHeight w:val="27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05F5B335" w14:textId="77777777" w:rsidR="00176A05" w:rsidRPr="00D92203" w:rsidRDefault="00176A05" w:rsidP="00291BC6">
            <w:pPr>
              <w:rPr>
                <w:rFonts w:ascii="Arial" w:hAnsi="Arial" w:cs="Arial"/>
                <w:b/>
              </w:rPr>
            </w:pPr>
            <w:r w:rsidRPr="00D92203">
              <w:rPr>
                <w:rFonts w:ascii="Arial" w:eastAsia="Arial" w:hAnsi="Arial" w:cs="Arial"/>
                <w:b/>
              </w:rPr>
              <w:t>Programme Funding from Orchestras Live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3DE8ACA1" w14:textId="77777777" w:rsidR="00176A05" w:rsidRPr="00D92203" w:rsidRDefault="00176A05" w:rsidP="00291BC6">
            <w:pPr>
              <w:rPr>
                <w:rFonts w:ascii="Arial" w:hAnsi="Arial" w:cs="Arial"/>
                <w:b/>
              </w:rPr>
            </w:pPr>
            <w:r w:rsidRPr="00D92203">
              <w:rPr>
                <w:rFonts w:ascii="Arial" w:eastAsia="Arial" w:hAnsi="Arial" w:cs="Arial"/>
                <w:b/>
              </w:rPr>
              <w:t>£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750E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</w:tr>
      <w:tr w:rsidR="00176A05" w:rsidRPr="00D92203" w14:paraId="082F2664" w14:textId="77777777" w:rsidTr="00291BC6">
        <w:trPr>
          <w:cantSplit/>
          <w:trHeight w:val="365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770AF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CAD7CA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24C56801" w14:textId="77777777" w:rsidR="00176A05" w:rsidRPr="00D92203" w:rsidRDefault="00176A05" w:rsidP="00291BC6">
            <w:pPr>
              <w:rPr>
                <w:rFonts w:ascii="Arial" w:hAnsi="Arial" w:cs="Arial"/>
                <w:b/>
              </w:rPr>
            </w:pPr>
            <w:r w:rsidRPr="00D92203">
              <w:rPr>
                <w:rFonts w:ascii="Arial" w:hAnsi="Arial" w:cs="Arial"/>
                <w:b/>
              </w:rPr>
              <w:t>CLAIM AMOUNT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  <w:vAlign w:val="center"/>
          </w:tcPr>
          <w:p w14:paraId="4433BF83" w14:textId="77777777" w:rsidR="00176A05" w:rsidRPr="00D92203" w:rsidRDefault="00176A05" w:rsidP="00291BC6">
            <w:pPr>
              <w:rPr>
                <w:rFonts w:ascii="Arial" w:hAnsi="Arial" w:cs="Arial"/>
                <w:b/>
              </w:rPr>
            </w:pPr>
            <w:r w:rsidRPr="00D92203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391" w14:textId="77777777" w:rsidR="00176A05" w:rsidRPr="00D92203" w:rsidRDefault="00176A05" w:rsidP="00291BC6">
            <w:pPr>
              <w:rPr>
                <w:rFonts w:ascii="Arial" w:hAnsi="Arial" w:cs="Arial"/>
              </w:rPr>
            </w:pPr>
          </w:p>
        </w:tc>
      </w:tr>
    </w:tbl>
    <w:p w14:paraId="13E06D19" w14:textId="77777777" w:rsidR="00176A05" w:rsidRPr="00A55C8C" w:rsidRDefault="00176A05" w:rsidP="00176A05">
      <w:pPr>
        <w:tabs>
          <w:tab w:val="left" w:pos="-720"/>
        </w:tabs>
        <w:suppressAutoHyphens/>
        <w:rPr>
          <w:rFonts w:ascii="Arial" w:eastAsia="Arial" w:hAnsi="Arial" w:cs="Arial"/>
          <w:bCs/>
          <w:i/>
          <w:sz w:val="8"/>
          <w:szCs w:val="21"/>
          <w:lang w:val="en-US"/>
        </w:rPr>
      </w:pPr>
      <w:r w:rsidRPr="00176A05">
        <w:rPr>
          <w:rFonts w:ascii="Arial" w:eastAsia="Arial" w:hAnsi="Arial" w:cs="Arial"/>
          <w:bCs/>
          <w:i/>
          <w:sz w:val="18"/>
          <w:lang w:val="en-US"/>
        </w:rPr>
        <w:t xml:space="preserve">* Please note that these fund allocations are a guarantee against loss for this project. </w:t>
      </w:r>
      <w:r>
        <w:rPr>
          <w:rFonts w:ascii="Arial" w:eastAsia="Arial" w:hAnsi="Arial" w:cs="Arial"/>
          <w:bCs/>
          <w:i/>
          <w:szCs w:val="21"/>
          <w:lang w:val="en-US"/>
        </w:rPr>
        <w:br/>
      </w:r>
    </w:p>
    <w:p w14:paraId="23C61659" w14:textId="77777777" w:rsidR="00176A05" w:rsidRPr="00465228" w:rsidRDefault="00176A05" w:rsidP="00176A05">
      <w:pPr>
        <w:tabs>
          <w:tab w:val="left" w:pos="-720"/>
        </w:tabs>
        <w:suppressAutoHyphens/>
        <w:rPr>
          <w:rFonts w:ascii="Arial" w:hAnsi="Arial" w:cs="Arial"/>
          <w:b/>
          <w:sz w:val="24"/>
          <w:szCs w:val="21"/>
          <w:lang w:val="en-US"/>
        </w:rPr>
      </w:pPr>
      <w:r w:rsidRPr="00465228">
        <w:rPr>
          <w:rFonts w:ascii="Arial" w:eastAsia="Arial" w:hAnsi="Arial" w:cs="Arial"/>
          <w:b/>
          <w:bCs/>
          <w:sz w:val="24"/>
          <w:szCs w:val="21"/>
          <w:lang w:val="en-US"/>
        </w:rPr>
        <w:t>PAYMENT DETAILS</w:t>
      </w:r>
    </w:p>
    <w:tbl>
      <w:tblPr>
        <w:tblW w:w="10377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701"/>
        <w:gridCol w:w="425"/>
        <w:gridCol w:w="2253"/>
        <w:gridCol w:w="1007"/>
        <w:gridCol w:w="3544"/>
      </w:tblGrid>
      <w:tr w:rsidR="00176A05" w:rsidRPr="003E2330" w14:paraId="51A28B1B" w14:textId="77777777" w:rsidTr="00291BC6">
        <w:trPr>
          <w:trHeight w:val="30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CDE5"/>
          </w:tcPr>
          <w:p w14:paraId="01542C01" w14:textId="77777777" w:rsidR="00176A05" w:rsidRDefault="00176A05" w:rsidP="00291BC6">
            <w:pPr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BACS Details</w:t>
            </w:r>
          </w:p>
          <w:p w14:paraId="1528C369" w14:textId="77777777" w:rsidR="00176A05" w:rsidRPr="00D56303" w:rsidRDefault="00176A05" w:rsidP="00291BC6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57DD4A97" w14:textId="77777777" w:rsidR="00176A05" w:rsidRPr="003E2330" w:rsidRDefault="00176A05" w:rsidP="00291BC6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sz w:val="16"/>
                <w:szCs w:val="16"/>
              </w:rPr>
              <w:t>Account Name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814" w14:textId="77777777" w:rsidR="00176A05" w:rsidRPr="003E2330" w:rsidRDefault="00176A05" w:rsidP="00291BC6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176A05" w:rsidRPr="003E2330" w14:paraId="3CBD797B" w14:textId="77777777" w:rsidTr="00291BC6">
        <w:trPr>
          <w:trHeight w:val="197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63BF5D9A" w14:textId="77777777" w:rsidR="00176A05" w:rsidRPr="003E2330" w:rsidRDefault="00176A05" w:rsidP="00291BC6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3F76D222" w14:textId="77777777" w:rsidR="00176A05" w:rsidRPr="004E003B" w:rsidRDefault="00176A05" w:rsidP="00291BC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sz w:val="16"/>
                <w:szCs w:val="16"/>
              </w:rPr>
              <w:t>Account No.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3F7D" w14:textId="77777777" w:rsidR="00176A05" w:rsidRPr="004E003B" w:rsidRDefault="00176A05" w:rsidP="00291BC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56586FC8" w14:textId="77777777" w:rsidR="00176A05" w:rsidRPr="004E003B" w:rsidRDefault="00176A05" w:rsidP="00291BC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sz w:val="16"/>
                <w:szCs w:val="16"/>
              </w:rPr>
              <w:t>Sort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F8A" w14:textId="77777777" w:rsidR="00176A05" w:rsidRPr="003E2330" w:rsidRDefault="00176A05" w:rsidP="00291BC6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176A05" w:rsidRPr="003E2330" w14:paraId="4BEEBFD4" w14:textId="77777777" w:rsidTr="00176A05">
        <w:trPr>
          <w:trHeight w:val="67"/>
        </w:trPr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4BEA2DF0" w14:textId="77777777" w:rsidR="00176A05" w:rsidRPr="004E003B" w:rsidRDefault="00176A05" w:rsidP="00291BC6">
            <w:pPr>
              <w:spacing w:before="6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sz w:val="16"/>
                <w:szCs w:val="16"/>
              </w:rPr>
              <w:t>Email address for notification of BACS payment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A40" w14:textId="77777777" w:rsidR="00176A05" w:rsidRPr="003E2330" w:rsidRDefault="00176A05" w:rsidP="00291BC6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176A05" w:rsidRPr="003E2330" w14:paraId="200ACAA2" w14:textId="77777777" w:rsidTr="00291BC6">
        <w:trPr>
          <w:trHeight w:val="30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2141F51E" w14:textId="77777777" w:rsidR="00176A05" w:rsidRDefault="00176A05" w:rsidP="00291BC6">
            <w:pPr>
              <w:spacing w:before="60" w:after="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OR </w:t>
            </w:r>
          </w:p>
          <w:p w14:paraId="7A655636" w14:textId="77777777" w:rsidR="00176A05" w:rsidRPr="003E2330" w:rsidRDefault="00176A05" w:rsidP="00291BC6">
            <w:pPr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Cheque Details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1CA95F6A" w14:textId="77777777" w:rsidR="00176A05" w:rsidRPr="00D56303" w:rsidRDefault="00176A05" w:rsidP="00291BC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sz w:val="16"/>
                <w:szCs w:val="16"/>
              </w:rPr>
              <w:t>Cheque payable to: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A7C" w14:textId="77777777" w:rsidR="00176A05" w:rsidRPr="003E2330" w:rsidRDefault="00176A05" w:rsidP="00291BC6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176A05" w:rsidRPr="003E2330" w14:paraId="4EF7606E" w14:textId="77777777" w:rsidTr="00176A05">
        <w:trPr>
          <w:trHeight w:val="6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590C7C8C" w14:textId="77777777" w:rsidR="00176A05" w:rsidRPr="00D56303" w:rsidRDefault="00176A05" w:rsidP="00291BC6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DE5"/>
          </w:tcPr>
          <w:p w14:paraId="4F12DC94" w14:textId="77777777" w:rsidR="00176A05" w:rsidRPr="00B36A2C" w:rsidRDefault="00176A05" w:rsidP="00291BC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sz w:val="16"/>
                <w:szCs w:val="16"/>
              </w:rPr>
              <w:t>Send to: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BD0" w14:textId="77777777" w:rsidR="00176A05" w:rsidRPr="003E2330" w:rsidRDefault="00176A05" w:rsidP="00291BC6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7925466" w14:textId="77777777" w:rsidR="00BA24EE" w:rsidRPr="00A55C8C" w:rsidRDefault="00BA24EE" w:rsidP="00B02EBC">
      <w:pPr>
        <w:rPr>
          <w:b/>
          <w:i/>
          <w:sz w:val="1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4897"/>
        <w:gridCol w:w="615"/>
        <w:gridCol w:w="3964"/>
      </w:tblGrid>
      <w:tr w:rsidR="007F1FA5" w14:paraId="20B89E16" w14:textId="77777777" w:rsidTr="00D50F76">
        <w:trPr>
          <w:trHeight w:val="67"/>
        </w:trPr>
        <w:tc>
          <w:tcPr>
            <w:tcW w:w="901" w:type="dxa"/>
            <w:shd w:val="clear" w:color="auto" w:fill="FBCDE5"/>
          </w:tcPr>
          <w:p w14:paraId="4CFB3473" w14:textId="77777777" w:rsidR="007F1FA5" w:rsidRPr="00087B62" w:rsidRDefault="007F1FA5" w:rsidP="00B02998">
            <w:pPr>
              <w:spacing w:before="100" w:after="100"/>
              <w:rPr>
                <w:rFonts w:ascii="Arial" w:hAnsi="Arial"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9476" w:type="dxa"/>
            <w:gridSpan w:val="3"/>
          </w:tcPr>
          <w:p w14:paraId="5C18065A" w14:textId="77777777" w:rsidR="007F1FA5" w:rsidRDefault="007F1FA5" w:rsidP="00B02998">
            <w:pPr>
              <w:spacing w:before="100" w:after="100"/>
              <w:rPr>
                <w:rFonts w:ascii="Arial" w:hAnsi="Arial"/>
                <w:sz w:val="18"/>
              </w:rPr>
            </w:pPr>
          </w:p>
        </w:tc>
      </w:tr>
      <w:tr w:rsidR="007F1FA5" w14:paraId="77D862EE" w14:textId="77777777" w:rsidTr="00D50F76">
        <w:trPr>
          <w:cantSplit/>
          <w:trHeight w:val="67"/>
        </w:trPr>
        <w:tc>
          <w:tcPr>
            <w:tcW w:w="901" w:type="dxa"/>
            <w:shd w:val="clear" w:color="auto" w:fill="FBCDE5"/>
          </w:tcPr>
          <w:p w14:paraId="65958157" w14:textId="77777777" w:rsidR="007F1FA5" w:rsidRPr="00087B62" w:rsidRDefault="007F1FA5" w:rsidP="00B02998">
            <w:pPr>
              <w:spacing w:before="100" w:after="100"/>
              <w:rPr>
                <w:rFonts w:ascii="Arial" w:hAnsi="Arial"/>
                <w:b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Signed</w:t>
            </w:r>
          </w:p>
        </w:tc>
        <w:tc>
          <w:tcPr>
            <w:tcW w:w="4897" w:type="dxa"/>
          </w:tcPr>
          <w:p w14:paraId="338FCE28" w14:textId="77777777" w:rsidR="007F1FA5" w:rsidRDefault="007F1FA5" w:rsidP="00B02998">
            <w:pPr>
              <w:spacing w:before="100" w:after="100"/>
              <w:rPr>
                <w:rFonts w:ascii="Arial" w:hAnsi="Arial"/>
                <w:sz w:val="18"/>
              </w:rPr>
            </w:pPr>
          </w:p>
        </w:tc>
        <w:tc>
          <w:tcPr>
            <w:tcW w:w="615" w:type="dxa"/>
            <w:shd w:val="clear" w:color="auto" w:fill="FBCDE5"/>
          </w:tcPr>
          <w:p w14:paraId="2EE4AF6C" w14:textId="77777777" w:rsidR="007F1FA5" w:rsidRPr="00087B62" w:rsidRDefault="007F1FA5" w:rsidP="00B02998">
            <w:pPr>
              <w:spacing w:before="100" w:after="100"/>
              <w:rPr>
                <w:rFonts w:ascii="Arial" w:hAnsi="Arial"/>
                <w:sz w:val="16"/>
                <w:szCs w:val="16"/>
              </w:rPr>
            </w:pPr>
            <w:r w:rsidRPr="39497F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964" w:type="dxa"/>
          </w:tcPr>
          <w:p w14:paraId="162A8260" w14:textId="77777777" w:rsidR="007F1FA5" w:rsidRDefault="007F1FA5" w:rsidP="00B02998">
            <w:pPr>
              <w:spacing w:before="100" w:after="100"/>
              <w:rPr>
                <w:rFonts w:ascii="Arial" w:hAnsi="Arial"/>
                <w:sz w:val="18"/>
              </w:rPr>
            </w:pPr>
          </w:p>
        </w:tc>
      </w:tr>
    </w:tbl>
    <w:p w14:paraId="5BBE1129" w14:textId="7F6D4BB0" w:rsidR="000B0090" w:rsidRPr="009F7159" w:rsidRDefault="670C3AEB" w:rsidP="6EF81604">
      <w:pPr>
        <w:spacing w:line="259" w:lineRule="auto"/>
        <w:rPr>
          <w:rFonts w:ascii="Arial" w:hAnsi="Arial"/>
          <w:b/>
          <w:bCs/>
        </w:rPr>
      </w:pPr>
      <w:r w:rsidRPr="6EF81604">
        <w:rPr>
          <w:rFonts w:ascii="Arial" w:eastAsia="Arial" w:hAnsi="Arial" w:cs="Arial"/>
          <w:b/>
          <w:bCs/>
        </w:rPr>
        <w:t xml:space="preserve">Please return this report to: </w:t>
      </w:r>
      <w:hyperlink r:id="rId14">
        <w:r w:rsidR="2645B9AF" w:rsidRPr="6EF81604">
          <w:rPr>
            <w:rStyle w:val="Hyperlink"/>
            <w:rFonts w:ascii="Arial" w:eastAsia="Arial" w:hAnsi="Arial" w:cs="Arial"/>
            <w:b/>
            <w:bCs/>
          </w:rPr>
          <w:t>joana@orchestraslive.org.uk</w:t>
        </w:r>
      </w:hyperlink>
      <w:r w:rsidR="2645B9AF" w:rsidRPr="6EF81604">
        <w:rPr>
          <w:rFonts w:ascii="Arial" w:eastAsia="Arial" w:hAnsi="Arial" w:cs="Arial"/>
          <w:b/>
          <w:bCs/>
        </w:rPr>
        <w:t xml:space="preserve"> </w:t>
      </w:r>
      <w:r w:rsidR="00831239" w:rsidRPr="6EF81604">
        <w:rPr>
          <w:rFonts w:ascii="Arial" w:eastAsia="Arial" w:hAnsi="Arial" w:cs="Arial"/>
          <w:b/>
          <w:bCs/>
        </w:rPr>
        <w:t xml:space="preserve"> </w:t>
      </w:r>
      <w:r w:rsidRPr="6EF81604">
        <w:rPr>
          <w:rFonts w:ascii="Arial" w:eastAsia="Arial" w:hAnsi="Arial" w:cs="Arial"/>
          <w:b/>
          <w:bCs/>
        </w:rPr>
        <w:t>THANK YOU</w:t>
      </w:r>
    </w:p>
    <w:sectPr w:rsidR="000B0090" w:rsidRPr="009F7159" w:rsidSect="006A5644">
      <w:footerReference w:type="default" r:id="rId15"/>
      <w:pgSz w:w="11906" w:h="16838" w:code="9"/>
      <w:pgMar w:top="709" w:right="566" w:bottom="568" w:left="567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DF1E" w14:textId="77777777" w:rsidR="00FA5ACE" w:rsidRDefault="00FA5ACE" w:rsidP="005252F7">
      <w:r>
        <w:separator/>
      </w:r>
    </w:p>
  </w:endnote>
  <w:endnote w:type="continuationSeparator" w:id="0">
    <w:p w14:paraId="19D6A55E" w14:textId="77777777" w:rsidR="00FA5ACE" w:rsidRDefault="00FA5ACE" w:rsidP="005252F7">
      <w:r>
        <w:continuationSeparator/>
      </w:r>
    </w:p>
  </w:endnote>
  <w:endnote w:type="continuationNotice" w:id="1">
    <w:p w14:paraId="4C478431" w14:textId="77777777" w:rsidR="00FA5ACE" w:rsidRDefault="00FA5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1130" w14:textId="1EB9EA31" w:rsidR="00F21719" w:rsidRPr="009759C8" w:rsidRDefault="009759C8" w:rsidP="009759C8">
    <w:pPr>
      <w:ind w:right="-1"/>
      <w:rPr>
        <w:rFonts w:ascii="Arial" w:hAnsi="Arial"/>
        <w:i/>
        <w:sz w:val="16"/>
      </w:rPr>
    </w:pPr>
    <w:r>
      <w:rPr>
        <w:rFonts w:ascii="Arial" w:eastAsia="Arial" w:hAnsi="Arial" w:cs="Arial"/>
        <w:i/>
        <w:iCs/>
        <w:sz w:val="16"/>
        <w:szCs w:val="16"/>
      </w:rPr>
      <w:t xml:space="preserve">Updated: </w:t>
    </w:r>
    <w:r w:rsidR="006855B4">
      <w:rPr>
        <w:rFonts w:ascii="Arial" w:eastAsia="Arial" w:hAnsi="Arial" w:cs="Arial"/>
        <w:i/>
        <w:iCs/>
        <w:sz w:val="16"/>
        <w:szCs w:val="16"/>
      </w:rPr>
      <w:t>April 202</w:t>
    </w:r>
    <w:r w:rsidR="00831239">
      <w:rPr>
        <w:rFonts w:ascii="Arial" w:eastAsia="Arial" w:hAnsi="Arial" w:cs="Arial"/>
        <w:i/>
        <w:iCs/>
        <w:sz w:val="16"/>
        <w:szCs w:val="16"/>
      </w:rPr>
      <w:t>2</w:t>
    </w:r>
    <w:r>
      <w:rPr>
        <w:rFonts w:ascii="Arial" w:eastAsia="Arial" w:hAnsi="Arial" w:cs="Arial"/>
        <w:i/>
        <w:iCs/>
        <w:sz w:val="16"/>
        <w:szCs w:val="16"/>
      </w:rPr>
      <w:tab/>
    </w:r>
    <w:r>
      <w:rPr>
        <w:rFonts w:ascii="Arial" w:eastAsia="Arial" w:hAnsi="Arial" w:cs="Arial"/>
        <w:i/>
        <w:iCs/>
        <w:sz w:val="16"/>
        <w:szCs w:val="16"/>
      </w:rPr>
      <w:tab/>
    </w:r>
    <w:r>
      <w:rPr>
        <w:rFonts w:ascii="Arial" w:eastAsia="Arial" w:hAnsi="Arial" w:cs="Arial"/>
        <w:i/>
        <w:iCs/>
        <w:sz w:val="16"/>
        <w:szCs w:val="16"/>
      </w:rPr>
      <w:tab/>
    </w:r>
    <w:r>
      <w:rPr>
        <w:rFonts w:ascii="Arial" w:eastAsia="Arial" w:hAnsi="Arial" w:cs="Arial"/>
        <w:i/>
        <w:iCs/>
        <w:sz w:val="16"/>
        <w:szCs w:val="16"/>
      </w:rPr>
      <w:tab/>
    </w:r>
    <w:r>
      <w:rPr>
        <w:rFonts w:ascii="Arial" w:eastAsia="Arial" w:hAnsi="Arial" w:cs="Arial"/>
        <w:i/>
        <w:iCs/>
        <w:sz w:val="16"/>
        <w:szCs w:val="16"/>
      </w:rPr>
      <w:tab/>
    </w:r>
    <w:r>
      <w:rPr>
        <w:rFonts w:ascii="Arial" w:eastAsia="Arial" w:hAnsi="Arial" w:cs="Arial"/>
        <w:i/>
        <w:iCs/>
        <w:sz w:val="16"/>
        <w:szCs w:val="16"/>
      </w:rPr>
      <w:tab/>
      <w:t>Orchestras Live, Duke Studios, 3 Sheaf Street, Leeds, LS10 1HD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A02B" w14:textId="77777777" w:rsidR="00FA5ACE" w:rsidRDefault="00FA5ACE" w:rsidP="005252F7">
      <w:r>
        <w:separator/>
      </w:r>
    </w:p>
  </w:footnote>
  <w:footnote w:type="continuationSeparator" w:id="0">
    <w:p w14:paraId="1A15E221" w14:textId="77777777" w:rsidR="00FA5ACE" w:rsidRDefault="00FA5ACE" w:rsidP="005252F7">
      <w:r>
        <w:continuationSeparator/>
      </w:r>
    </w:p>
  </w:footnote>
  <w:footnote w:type="continuationNotice" w:id="1">
    <w:p w14:paraId="50D740D9" w14:textId="77777777" w:rsidR="00FA5ACE" w:rsidRDefault="00FA5A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0AE5"/>
    <w:multiLevelType w:val="hybridMultilevel"/>
    <w:tmpl w:val="6E900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7F71"/>
    <w:multiLevelType w:val="hybridMultilevel"/>
    <w:tmpl w:val="DA5A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9395">
    <w:abstractNumId w:val="1"/>
  </w:num>
  <w:num w:numId="2" w16cid:durableId="58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19"/>
    <w:rsid w:val="00010723"/>
    <w:rsid w:val="00012531"/>
    <w:rsid w:val="00020735"/>
    <w:rsid w:val="00025149"/>
    <w:rsid w:val="0002718D"/>
    <w:rsid w:val="00027CAC"/>
    <w:rsid w:val="00027EB2"/>
    <w:rsid w:val="00032723"/>
    <w:rsid w:val="00036322"/>
    <w:rsid w:val="00041AAC"/>
    <w:rsid w:val="0004669E"/>
    <w:rsid w:val="00052D0D"/>
    <w:rsid w:val="00057558"/>
    <w:rsid w:val="000576FE"/>
    <w:rsid w:val="00075516"/>
    <w:rsid w:val="00080E95"/>
    <w:rsid w:val="0008131B"/>
    <w:rsid w:val="00094F7D"/>
    <w:rsid w:val="000A000D"/>
    <w:rsid w:val="000A0BCC"/>
    <w:rsid w:val="000A6900"/>
    <w:rsid w:val="000B0090"/>
    <w:rsid w:val="000B43AF"/>
    <w:rsid w:val="000D20A9"/>
    <w:rsid w:val="000D67B4"/>
    <w:rsid w:val="000E0245"/>
    <w:rsid w:val="000E3218"/>
    <w:rsid w:val="000F6FD7"/>
    <w:rsid w:val="00120DAA"/>
    <w:rsid w:val="00121CC1"/>
    <w:rsid w:val="00123D25"/>
    <w:rsid w:val="001274D1"/>
    <w:rsid w:val="00132C9B"/>
    <w:rsid w:val="00132D20"/>
    <w:rsid w:val="00132D26"/>
    <w:rsid w:val="00134170"/>
    <w:rsid w:val="001358E6"/>
    <w:rsid w:val="00140B68"/>
    <w:rsid w:val="001531CD"/>
    <w:rsid w:val="00165A8F"/>
    <w:rsid w:val="00170D78"/>
    <w:rsid w:val="00171C07"/>
    <w:rsid w:val="00176A05"/>
    <w:rsid w:val="00184A80"/>
    <w:rsid w:val="00186B77"/>
    <w:rsid w:val="001929FF"/>
    <w:rsid w:val="001A32C4"/>
    <w:rsid w:val="001A454E"/>
    <w:rsid w:val="001A6F3D"/>
    <w:rsid w:val="001A7991"/>
    <w:rsid w:val="001B2CE9"/>
    <w:rsid w:val="001C3193"/>
    <w:rsid w:val="001D405A"/>
    <w:rsid w:val="001D6B38"/>
    <w:rsid w:val="001D76FE"/>
    <w:rsid w:val="001D78F9"/>
    <w:rsid w:val="001F428B"/>
    <w:rsid w:val="00204059"/>
    <w:rsid w:val="00207BC0"/>
    <w:rsid w:val="00211504"/>
    <w:rsid w:val="0021179E"/>
    <w:rsid w:val="00214528"/>
    <w:rsid w:val="002207B3"/>
    <w:rsid w:val="002221E0"/>
    <w:rsid w:val="002447AA"/>
    <w:rsid w:val="0024568C"/>
    <w:rsid w:val="00252A99"/>
    <w:rsid w:val="002575D4"/>
    <w:rsid w:val="002634ED"/>
    <w:rsid w:val="00272BF7"/>
    <w:rsid w:val="002752D6"/>
    <w:rsid w:val="0028576B"/>
    <w:rsid w:val="00291BC6"/>
    <w:rsid w:val="002934C0"/>
    <w:rsid w:val="00293BBA"/>
    <w:rsid w:val="002F73BF"/>
    <w:rsid w:val="003076AF"/>
    <w:rsid w:val="0031153B"/>
    <w:rsid w:val="00313630"/>
    <w:rsid w:val="003144A6"/>
    <w:rsid w:val="003256AF"/>
    <w:rsid w:val="003353F1"/>
    <w:rsid w:val="00337C84"/>
    <w:rsid w:val="00344E42"/>
    <w:rsid w:val="003478A0"/>
    <w:rsid w:val="00347A8A"/>
    <w:rsid w:val="00353E2A"/>
    <w:rsid w:val="00361C1B"/>
    <w:rsid w:val="003645A9"/>
    <w:rsid w:val="00370A3C"/>
    <w:rsid w:val="0037763C"/>
    <w:rsid w:val="00377B55"/>
    <w:rsid w:val="0038002A"/>
    <w:rsid w:val="003917C9"/>
    <w:rsid w:val="00393BCC"/>
    <w:rsid w:val="00397712"/>
    <w:rsid w:val="003A17AB"/>
    <w:rsid w:val="003A1EA9"/>
    <w:rsid w:val="003A2C27"/>
    <w:rsid w:val="003A4AD7"/>
    <w:rsid w:val="003B17A5"/>
    <w:rsid w:val="003C0594"/>
    <w:rsid w:val="003E490B"/>
    <w:rsid w:val="003E49D1"/>
    <w:rsid w:val="003F1922"/>
    <w:rsid w:val="003F28BD"/>
    <w:rsid w:val="003F673A"/>
    <w:rsid w:val="00404BDA"/>
    <w:rsid w:val="00415249"/>
    <w:rsid w:val="00415CA2"/>
    <w:rsid w:val="004202AE"/>
    <w:rsid w:val="0042324F"/>
    <w:rsid w:val="00424919"/>
    <w:rsid w:val="004335D6"/>
    <w:rsid w:val="004343EC"/>
    <w:rsid w:val="00441707"/>
    <w:rsid w:val="00457866"/>
    <w:rsid w:val="00465851"/>
    <w:rsid w:val="00465B80"/>
    <w:rsid w:val="00465E6B"/>
    <w:rsid w:val="00473BDD"/>
    <w:rsid w:val="00475ECB"/>
    <w:rsid w:val="004844BB"/>
    <w:rsid w:val="0048715C"/>
    <w:rsid w:val="004919BF"/>
    <w:rsid w:val="004B043D"/>
    <w:rsid w:val="004B1695"/>
    <w:rsid w:val="004B4487"/>
    <w:rsid w:val="004C2D48"/>
    <w:rsid w:val="004D20F4"/>
    <w:rsid w:val="004D2282"/>
    <w:rsid w:val="004D755F"/>
    <w:rsid w:val="004E1105"/>
    <w:rsid w:val="004E27FE"/>
    <w:rsid w:val="004E3834"/>
    <w:rsid w:val="004E3DC7"/>
    <w:rsid w:val="004E53B6"/>
    <w:rsid w:val="005009FB"/>
    <w:rsid w:val="005135B1"/>
    <w:rsid w:val="0051638B"/>
    <w:rsid w:val="00523D5D"/>
    <w:rsid w:val="005252F7"/>
    <w:rsid w:val="00530023"/>
    <w:rsid w:val="00531F96"/>
    <w:rsid w:val="00534488"/>
    <w:rsid w:val="005366D1"/>
    <w:rsid w:val="00537924"/>
    <w:rsid w:val="00547232"/>
    <w:rsid w:val="00554EE7"/>
    <w:rsid w:val="0057256F"/>
    <w:rsid w:val="005735DB"/>
    <w:rsid w:val="005740AD"/>
    <w:rsid w:val="005811F5"/>
    <w:rsid w:val="00585791"/>
    <w:rsid w:val="00585F97"/>
    <w:rsid w:val="005950CD"/>
    <w:rsid w:val="005A4F38"/>
    <w:rsid w:val="005B1451"/>
    <w:rsid w:val="005B179E"/>
    <w:rsid w:val="005B617A"/>
    <w:rsid w:val="005B6C5D"/>
    <w:rsid w:val="005C12C2"/>
    <w:rsid w:val="005C3A53"/>
    <w:rsid w:val="005C5057"/>
    <w:rsid w:val="005D696B"/>
    <w:rsid w:val="005D7ACC"/>
    <w:rsid w:val="005E03E5"/>
    <w:rsid w:val="005F3019"/>
    <w:rsid w:val="005F687B"/>
    <w:rsid w:val="006037CE"/>
    <w:rsid w:val="00603CC2"/>
    <w:rsid w:val="0060436D"/>
    <w:rsid w:val="00606CC5"/>
    <w:rsid w:val="006133FC"/>
    <w:rsid w:val="006161F6"/>
    <w:rsid w:val="006216BE"/>
    <w:rsid w:val="006216F3"/>
    <w:rsid w:val="00623F44"/>
    <w:rsid w:val="006245B7"/>
    <w:rsid w:val="00625BE5"/>
    <w:rsid w:val="00645C81"/>
    <w:rsid w:val="006464F8"/>
    <w:rsid w:val="00655E95"/>
    <w:rsid w:val="00656915"/>
    <w:rsid w:val="0066122E"/>
    <w:rsid w:val="00661252"/>
    <w:rsid w:val="00663705"/>
    <w:rsid w:val="00666832"/>
    <w:rsid w:val="00673187"/>
    <w:rsid w:val="00675084"/>
    <w:rsid w:val="0067556D"/>
    <w:rsid w:val="006763D9"/>
    <w:rsid w:val="00680C68"/>
    <w:rsid w:val="006817C9"/>
    <w:rsid w:val="0068193F"/>
    <w:rsid w:val="006855B4"/>
    <w:rsid w:val="006943EB"/>
    <w:rsid w:val="0069673A"/>
    <w:rsid w:val="006A5644"/>
    <w:rsid w:val="006A5A0A"/>
    <w:rsid w:val="006B1662"/>
    <w:rsid w:val="006B2B73"/>
    <w:rsid w:val="006B3DEA"/>
    <w:rsid w:val="006B5975"/>
    <w:rsid w:val="006C057D"/>
    <w:rsid w:val="006C2B93"/>
    <w:rsid w:val="006C6BF5"/>
    <w:rsid w:val="006D0D2D"/>
    <w:rsid w:val="006D74F7"/>
    <w:rsid w:val="006E072F"/>
    <w:rsid w:val="006E1EBB"/>
    <w:rsid w:val="006F47CE"/>
    <w:rsid w:val="007015EB"/>
    <w:rsid w:val="00710354"/>
    <w:rsid w:val="0071189F"/>
    <w:rsid w:val="00714699"/>
    <w:rsid w:val="007218AB"/>
    <w:rsid w:val="007279F7"/>
    <w:rsid w:val="00731835"/>
    <w:rsid w:val="007341D2"/>
    <w:rsid w:val="007414C3"/>
    <w:rsid w:val="007417BA"/>
    <w:rsid w:val="007479E3"/>
    <w:rsid w:val="00751439"/>
    <w:rsid w:val="0075326F"/>
    <w:rsid w:val="007677AF"/>
    <w:rsid w:val="00792F23"/>
    <w:rsid w:val="007A1601"/>
    <w:rsid w:val="007A3C9F"/>
    <w:rsid w:val="007B09D0"/>
    <w:rsid w:val="007B71CC"/>
    <w:rsid w:val="007B772F"/>
    <w:rsid w:val="007C1E8A"/>
    <w:rsid w:val="007C2B93"/>
    <w:rsid w:val="007C348C"/>
    <w:rsid w:val="007C412F"/>
    <w:rsid w:val="007C682B"/>
    <w:rsid w:val="007D0B0F"/>
    <w:rsid w:val="007D1E58"/>
    <w:rsid w:val="007D2D08"/>
    <w:rsid w:val="007D2F58"/>
    <w:rsid w:val="007D770A"/>
    <w:rsid w:val="007E60FB"/>
    <w:rsid w:val="007E6CAB"/>
    <w:rsid w:val="007F0A35"/>
    <w:rsid w:val="007F1FA5"/>
    <w:rsid w:val="007F5F5E"/>
    <w:rsid w:val="00800C9B"/>
    <w:rsid w:val="00801BF3"/>
    <w:rsid w:val="00811BC7"/>
    <w:rsid w:val="00816E4C"/>
    <w:rsid w:val="0082511E"/>
    <w:rsid w:val="00831239"/>
    <w:rsid w:val="00833BAF"/>
    <w:rsid w:val="008352BA"/>
    <w:rsid w:val="0083764C"/>
    <w:rsid w:val="00846D88"/>
    <w:rsid w:val="00856E72"/>
    <w:rsid w:val="00857401"/>
    <w:rsid w:val="008609FB"/>
    <w:rsid w:val="0086304A"/>
    <w:rsid w:val="00865762"/>
    <w:rsid w:val="0086689E"/>
    <w:rsid w:val="0087000E"/>
    <w:rsid w:val="008826ED"/>
    <w:rsid w:val="00887542"/>
    <w:rsid w:val="00887DF8"/>
    <w:rsid w:val="00895A2E"/>
    <w:rsid w:val="00896B2E"/>
    <w:rsid w:val="008A24A7"/>
    <w:rsid w:val="008A5978"/>
    <w:rsid w:val="008A7466"/>
    <w:rsid w:val="008A7DDC"/>
    <w:rsid w:val="008B1182"/>
    <w:rsid w:val="008B4EBD"/>
    <w:rsid w:val="008C24A4"/>
    <w:rsid w:val="008C4B6E"/>
    <w:rsid w:val="008D0AA8"/>
    <w:rsid w:val="008E11E1"/>
    <w:rsid w:val="008F4F37"/>
    <w:rsid w:val="00903232"/>
    <w:rsid w:val="00913755"/>
    <w:rsid w:val="009145A7"/>
    <w:rsid w:val="00914E8B"/>
    <w:rsid w:val="009157D9"/>
    <w:rsid w:val="00927003"/>
    <w:rsid w:val="009454C9"/>
    <w:rsid w:val="00952D81"/>
    <w:rsid w:val="009622E2"/>
    <w:rsid w:val="00965749"/>
    <w:rsid w:val="009665A8"/>
    <w:rsid w:val="00970141"/>
    <w:rsid w:val="00974687"/>
    <w:rsid w:val="009759C8"/>
    <w:rsid w:val="009813E9"/>
    <w:rsid w:val="009A01AD"/>
    <w:rsid w:val="009A48CA"/>
    <w:rsid w:val="009C1092"/>
    <w:rsid w:val="009C158E"/>
    <w:rsid w:val="009C376E"/>
    <w:rsid w:val="009C4C67"/>
    <w:rsid w:val="009C6AEA"/>
    <w:rsid w:val="009C7875"/>
    <w:rsid w:val="009E00EA"/>
    <w:rsid w:val="009F01D5"/>
    <w:rsid w:val="009F7159"/>
    <w:rsid w:val="009F7260"/>
    <w:rsid w:val="00A01FA6"/>
    <w:rsid w:val="00A0552D"/>
    <w:rsid w:val="00A05C86"/>
    <w:rsid w:val="00A20801"/>
    <w:rsid w:val="00A225E8"/>
    <w:rsid w:val="00A23A57"/>
    <w:rsid w:val="00A334B0"/>
    <w:rsid w:val="00A41F07"/>
    <w:rsid w:val="00A43730"/>
    <w:rsid w:val="00A43D99"/>
    <w:rsid w:val="00A44D92"/>
    <w:rsid w:val="00A51F2A"/>
    <w:rsid w:val="00A61A4C"/>
    <w:rsid w:val="00A669E8"/>
    <w:rsid w:val="00A70623"/>
    <w:rsid w:val="00A73FA9"/>
    <w:rsid w:val="00A77DDF"/>
    <w:rsid w:val="00A805C7"/>
    <w:rsid w:val="00A929BF"/>
    <w:rsid w:val="00A93A5D"/>
    <w:rsid w:val="00A95E37"/>
    <w:rsid w:val="00AA6D68"/>
    <w:rsid w:val="00AA70C9"/>
    <w:rsid w:val="00AB11C4"/>
    <w:rsid w:val="00AB7DAC"/>
    <w:rsid w:val="00AC043A"/>
    <w:rsid w:val="00AC1F8F"/>
    <w:rsid w:val="00AC769F"/>
    <w:rsid w:val="00AC77FE"/>
    <w:rsid w:val="00AD29E8"/>
    <w:rsid w:val="00AD68F0"/>
    <w:rsid w:val="00AE3C30"/>
    <w:rsid w:val="00AE3C4B"/>
    <w:rsid w:val="00AE48C8"/>
    <w:rsid w:val="00AE4EC4"/>
    <w:rsid w:val="00AE5479"/>
    <w:rsid w:val="00AF4204"/>
    <w:rsid w:val="00AF6024"/>
    <w:rsid w:val="00B02998"/>
    <w:rsid w:val="00B02EBC"/>
    <w:rsid w:val="00B03D7E"/>
    <w:rsid w:val="00B05072"/>
    <w:rsid w:val="00B05268"/>
    <w:rsid w:val="00B21A30"/>
    <w:rsid w:val="00B21C38"/>
    <w:rsid w:val="00B25663"/>
    <w:rsid w:val="00B3207D"/>
    <w:rsid w:val="00B47959"/>
    <w:rsid w:val="00B534B1"/>
    <w:rsid w:val="00B540A4"/>
    <w:rsid w:val="00B57419"/>
    <w:rsid w:val="00B620ED"/>
    <w:rsid w:val="00B76FB0"/>
    <w:rsid w:val="00B800FD"/>
    <w:rsid w:val="00B8547A"/>
    <w:rsid w:val="00B878CB"/>
    <w:rsid w:val="00B939F5"/>
    <w:rsid w:val="00BA0AC7"/>
    <w:rsid w:val="00BA13D1"/>
    <w:rsid w:val="00BA16B7"/>
    <w:rsid w:val="00BA24EE"/>
    <w:rsid w:val="00BA67DE"/>
    <w:rsid w:val="00BA6E16"/>
    <w:rsid w:val="00BB262D"/>
    <w:rsid w:val="00BB362B"/>
    <w:rsid w:val="00BB53B8"/>
    <w:rsid w:val="00BC53D3"/>
    <w:rsid w:val="00BD14C6"/>
    <w:rsid w:val="00BD283C"/>
    <w:rsid w:val="00BD3DD7"/>
    <w:rsid w:val="00BD5E8B"/>
    <w:rsid w:val="00BE1280"/>
    <w:rsid w:val="00BE21C4"/>
    <w:rsid w:val="00BE3E53"/>
    <w:rsid w:val="00BE498D"/>
    <w:rsid w:val="00BE6725"/>
    <w:rsid w:val="00BE6910"/>
    <w:rsid w:val="00BE7126"/>
    <w:rsid w:val="00BF48A8"/>
    <w:rsid w:val="00BF7565"/>
    <w:rsid w:val="00C05736"/>
    <w:rsid w:val="00C0686D"/>
    <w:rsid w:val="00C10BD5"/>
    <w:rsid w:val="00C234E1"/>
    <w:rsid w:val="00C3773C"/>
    <w:rsid w:val="00C37B4E"/>
    <w:rsid w:val="00C43342"/>
    <w:rsid w:val="00C46579"/>
    <w:rsid w:val="00C6214B"/>
    <w:rsid w:val="00C7070D"/>
    <w:rsid w:val="00C8281D"/>
    <w:rsid w:val="00C9400B"/>
    <w:rsid w:val="00C94EFE"/>
    <w:rsid w:val="00C96999"/>
    <w:rsid w:val="00CA00D2"/>
    <w:rsid w:val="00CA0B35"/>
    <w:rsid w:val="00CB3D6A"/>
    <w:rsid w:val="00CB4127"/>
    <w:rsid w:val="00CC648C"/>
    <w:rsid w:val="00CD6628"/>
    <w:rsid w:val="00CD7508"/>
    <w:rsid w:val="00CF649E"/>
    <w:rsid w:val="00D0443B"/>
    <w:rsid w:val="00D052D6"/>
    <w:rsid w:val="00D10465"/>
    <w:rsid w:val="00D175DC"/>
    <w:rsid w:val="00D32FD0"/>
    <w:rsid w:val="00D36BF1"/>
    <w:rsid w:val="00D412DE"/>
    <w:rsid w:val="00D4423C"/>
    <w:rsid w:val="00D478FE"/>
    <w:rsid w:val="00D50F76"/>
    <w:rsid w:val="00D70C6B"/>
    <w:rsid w:val="00D75F4A"/>
    <w:rsid w:val="00D777FF"/>
    <w:rsid w:val="00D91E63"/>
    <w:rsid w:val="00D94950"/>
    <w:rsid w:val="00DB2FE4"/>
    <w:rsid w:val="00DB337B"/>
    <w:rsid w:val="00DB4933"/>
    <w:rsid w:val="00DC028C"/>
    <w:rsid w:val="00DC07BD"/>
    <w:rsid w:val="00DC08CA"/>
    <w:rsid w:val="00DC1644"/>
    <w:rsid w:val="00DC237C"/>
    <w:rsid w:val="00DC3158"/>
    <w:rsid w:val="00DC4A76"/>
    <w:rsid w:val="00DC4FE1"/>
    <w:rsid w:val="00DC7BB9"/>
    <w:rsid w:val="00DD219E"/>
    <w:rsid w:val="00DD22AF"/>
    <w:rsid w:val="00DD38AC"/>
    <w:rsid w:val="00DE6F4A"/>
    <w:rsid w:val="00DF28E4"/>
    <w:rsid w:val="00DF3FDA"/>
    <w:rsid w:val="00E064CF"/>
    <w:rsid w:val="00E13207"/>
    <w:rsid w:val="00E14CF1"/>
    <w:rsid w:val="00E15237"/>
    <w:rsid w:val="00E25C03"/>
    <w:rsid w:val="00E3420F"/>
    <w:rsid w:val="00E372EB"/>
    <w:rsid w:val="00E46AE6"/>
    <w:rsid w:val="00E53053"/>
    <w:rsid w:val="00E629F8"/>
    <w:rsid w:val="00E734C7"/>
    <w:rsid w:val="00E75284"/>
    <w:rsid w:val="00E94815"/>
    <w:rsid w:val="00EB2FE3"/>
    <w:rsid w:val="00EB5C08"/>
    <w:rsid w:val="00EC02C1"/>
    <w:rsid w:val="00ED6C96"/>
    <w:rsid w:val="00EE0134"/>
    <w:rsid w:val="00EE278C"/>
    <w:rsid w:val="00EE6CC5"/>
    <w:rsid w:val="00F01DEC"/>
    <w:rsid w:val="00F01FF7"/>
    <w:rsid w:val="00F103E9"/>
    <w:rsid w:val="00F10F84"/>
    <w:rsid w:val="00F21719"/>
    <w:rsid w:val="00F230E4"/>
    <w:rsid w:val="00F26BAC"/>
    <w:rsid w:val="00F276DA"/>
    <w:rsid w:val="00F277CE"/>
    <w:rsid w:val="00F27ACE"/>
    <w:rsid w:val="00F35C61"/>
    <w:rsid w:val="00F36A9F"/>
    <w:rsid w:val="00F4215E"/>
    <w:rsid w:val="00F4467A"/>
    <w:rsid w:val="00F45CDA"/>
    <w:rsid w:val="00F477E6"/>
    <w:rsid w:val="00F51301"/>
    <w:rsid w:val="00F53E80"/>
    <w:rsid w:val="00F544A7"/>
    <w:rsid w:val="00F56020"/>
    <w:rsid w:val="00F61E08"/>
    <w:rsid w:val="00F70BBC"/>
    <w:rsid w:val="00F734CA"/>
    <w:rsid w:val="00F779ED"/>
    <w:rsid w:val="00F8759A"/>
    <w:rsid w:val="00FA128B"/>
    <w:rsid w:val="00FA5ACE"/>
    <w:rsid w:val="00FA723E"/>
    <w:rsid w:val="00FB5E64"/>
    <w:rsid w:val="00FC07B8"/>
    <w:rsid w:val="00FC1239"/>
    <w:rsid w:val="00FC2EEC"/>
    <w:rsid w:val="00FC6B37"/>
    <w:rsid w:val="00FC7688"/>
    <w:rsid w:val="00FD1925"/>
    <w:rsid w:val="00FE370B"/>
    <w:rsid w:val="00FE5228"/>
    <w:rsid w:val="04BF1F0A"/>
    <w:rsid w:val="1B576698"/>
    <w:rsid w:val="2645B9AF"/>
    <w:rsid w:val="2F6326FB"/>
    <w:rsid w:val="2FD32549"/>
    <w:rsid w:val="36B9C737"/>
    <w:rsid w:val="3E162A31"/>
    <w:rsid w:val="4B81C6BE"/>
    <w:rsid w:val="60C6DA6C"/>
    <w:rsid w:val="670C3AEB"/>
    <w:rsid w:val="6BFA1303"/>
    <w:rsid w:val="6C539024"/>
    <w:rsid w:val="6EF81604"/>
    <w:rsid w:val="7204179F"/>
    <w:rsid w:val="76BC9695"/>
    <w:rsid w:val="7D81D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E104B"/>
  <w15:docId w15:val="{FC79514F-1212-40AF-B9D7-D2A56339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58"/>
    <w:rPr>
      <w:lang w:eastAsia="en-US"/>
    </w:rPr>
  </w:style>
  <w:style w:type="paragraph" w:styleId="Heading1">
    <w:name w:val="heading 1"/>
    <w:basedOn w:val="Normal"/>
    <w:next w:val="Normal"/>
    <w:qFormat/>
    <w:rsid w:val="007D2F58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7D2F58"/>
    <w:pPr>
      <w:keepNext/>
      <w:spacing w:before="80" w:after="80"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7D2F58"/>
    <w:pPr>
      <w:keepNext/>
      <w:spacing w:before="120" w:after="120"/>
      <w:jc w:val="right"/>
      <w:outlineLvl w:val="2"/>
    </w:pPr>
    <w:rPr>
      <w:rFonts w:ascii="Arial" w:hAnsi="Arial"/>
      <w:b/>
      <w:sz w:val="21"/>
    </w:rPr>
  </w:style>
  <w:style w:type="paragraph" w:styleId="Heading4">
    <w:name w:val="heading 4"/>
    <w:basedOn w:val="Normal"/>
    <w:next w:val="Normal"/>
    <w:qFormat/>
    <w:rsid w:val="007D2F58"/>
    <w:pPr>
      <w:keepNext/>
      <w:spacing w:before="120" w:after="120"/>
      <w:outlineLvl w:val="3"/>
    </w:pPr>
    <w:rPr>
      <w:rFonts w:ascii="Arial" w:hAnsi="Arial"/>
      <w:b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F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2F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52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2F7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A5978"/>
    <w:rPr>
      <w:color w:val="0000FF" w:themeColor="hyperlink"/>
      <w:u w:val="single"/>
    </w:rPr>
  </w:style>
  <w:style w:type="table" w:styleId="TableGrid">
    <w:name w:val="Table Grid"/>
    <w:basedOn w:val="TableNormal"/>
    <w:rsid w:val="001B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7F1FA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0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9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3B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7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diencefinder.org/abou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chestraslive.org.uk/partner-resour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ana@orchestrasliv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65b383a4-724e-4d28-a773-d11dfb2ccfba">
      <UserInfo>
        <DisplayName>Karys Orman</DisplayName>
        <AccountId>79</AccountId>
        <AccountType/>
      </UserInfo>
      <UserInfo>
        <DisplayName>Sarah Derbyshire</DisplayName>
        <AccountId>73</AccountId>
        <AccountType/>
      </UserInfo>
      <UserInfo>
        <DisplayName>Tom Foster</DisplayName>
        <AccountId>2960</AccountId>
        <AccountType/>
      </UserInfo>
      <UserInfo>
        <DisplayName>Nancy Buchanan</DisplayName>
        <AccountId>12</AccountId>
        <AccountType/>
      </UserInfo>
      <UserInfo>
        <DisplayName>Becky West</DisplayName>
        <AccountId>2962</AccountId>
        <AccountType/>
      </UserInfo>
      <UserInfo>
        <DisplayName>Stuart Bruce</DisplayName>
        <AccountId>27</AccountId>
        <AccountType/>
      </UserInfo>
      <UserInfo>
        <DisplayName>Caroline Porter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D2937F46DAA439AA16375D900F7C3" ma:contentTypeVersion="9" ma:contentTypeDescription="Create a new document." ma:contentTypeScope="" ma:versionID="17111892b359a5c7d426915f86a72209">
  <xsd:schema xmlns:xsd="http://www.w3.org/2001/XMLSchema" xmlns:xs="http://www.w3.org/2001/XMLSchema" xmlns:p="http://schemas.microsoft.com/office/2006/metadata/properties" xmlns:ns2="65b383a4-724e-4d28-a773-d11dfb2ccfba" xmlns:ns3="bb35d5a7-1a43-4b75-9761-82cb461c2795" targetNamespace="http://schemas.microsoft.com/office/2006/metadata/properties" ma:root="true" ma:fieldsID="9c9d19f28a85725a0cd2ff4f18563347" ns2:_="" ns3:_="">
    <xsd:import namespace="65b383a4-724e-4d28-a773-d11dfb2ccfba"/>
    <xsd:import namespace="bb35d5a7-1a43-4b75-9761-82cb461c2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83a4-724e-4d28-a773-d11dfb2cc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5d5a7-1a43-4b75-9761-82cb461c2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9E82B-037B-4918-A06C-DA24C0B2015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b35d5a7-1a43-4b75-9761-82cb461c2795"/>
    <ds:schemaRef ds:uri="http://schemas.microsoft.com/office/2006/documentManagement/types"/>
    <ds:schemaRef ds:uri="http://schemas.openxmlformats.org/package/2006/metadata/core-properties"/>
    <ds:schemaRef ds:uri="65b383a4-724e-4d28-a773-d11dfb2ccfb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66DC36-AE6F-4BD9-9756-BBD8432D5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35378-BE1D-4FA0-AA64-3FDBD522D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83a4-724e-4d28-a773-d11dfb2ccfba"/>
    <ds:schemaRef ds:uri="bb35d5a7-1a43-4b75-9761-82cb461c2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419AF-54BD-4E07-8BC4-5F804B6F9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6122</Characters>
  <Application>Microsoft Office Word</Application>
  <DocSecurity>0</DocSecurity>
  <Lines>51</Lines>
  <Paragraphs>14</Paragraphs>
  <ScaleCrop>false</ScaleCrop>
  <Company>Arts Consultancy Services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Concert Information</dc:title>
  <dc:subject/>
  <dc:creator>Jan Ford</dc:creator>
  <cp:keywords/>
  <cp:lastModifiedBy>Karys Orman</cp:lastModifiedBy>
  <cp:revision>2</cp:revision>
  <cp:lastPrinted>2018-04-11T14:38:00Z</cp:lastPrinted>
  <dcterms:created xsi:type="dcterms:W3CDTF">2023-04-06T11:02:00Z</dcterms:created>
  <dcterms:modified xsi:type="dcterms:W3CDTF">2023-04-06T11:02:00Z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792818254</vt:i4>
  </property>
  <property fmtid="{D5CDD505-2E9C-101B-9397-08002B2CF9AE}" pid="3" name="_EmailSubject">
    <vt:lpwstr>Promoter returns</vt:lpwstr>
  </property>
  <property fmtid="{D5CDD505-2E9C-101B-9397-08002B2CF9AE}" pid="4" name="_AuthorEmail">
    <vt:lpwstr>jan@eob.org.uk</vt:lpwstr>
  </property>
  <property fmtid="{D5CDD505-2E9C-101B-9397-08002B2CF9AE}" pid="5" name="_AuthorEmailDisplayName">
    <vt:lpwstr>Jan at Eastern Orchestral Board</vt:lpwstr>
  </property>
  <property fmtid="{D5CDD505-2E9C-101B-9397-08002B2CF9AE}" pid="6" name="_ReviewingToolsShownOnce">
    <vt:lpwstr/>
  </property>
  <property fmtid="{D5CDD505-2E9C-101B-9397-08002B2CF9AE}" pid="7" name="ContentTypeId">
    <vt:lpwstr>0x010100F68D2937F46DAA439AA16375D900F7C3</vt:lpwstr>
  </property>
  <property fmtid="{D5CDD505-2E9C-101B-9397-08002B2CF9AE}" pid="8" name="AuthorIds_UIVersion_512">
    <vt:lpwstr>2960</vt:lpwstr>
  </property>
</Properties>
</file>